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A11" w:rsidRDefault="00EF346C" w:rsidP="00AB7E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Татарстан Республикасы м</w:t>
      </w:r>
      <w:r w:rsidR="000F020A" w:rsidRPr="005B274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әгариф һәм фән министрлыгының еллык планы нигезендә </w:t>
      </w:r>
    </w:p>
    <w:p w:rsidR="005B2746" w:rsidRDefault="00CB3EF5" w:rsidP="00AB7E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201</w:t>
      </w:r>
      <w:r w:rsidR="000E6A1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 нчы</w:t>
      </w:r>
      <w:r w:rsidR="00F8782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елның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</w:t>
      </w:r>
      <w:r w:rsidR="000E6A1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0</w:t>
      </w:r>
      <w:r w:rsidR="00F8782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нче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февралендә</w:t>
      </w:r>
      <w:r w:rsidR="005B274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Яр Чаллы шәһәренең 76 нчы гимназиясендә</w:t>
      </w:r>
      <w:r w:rsidR="005B2746">
        <w:rPr>
          <w:rFonts w:ascii="Times New Roman" w:eastAsia="Times New Roman" w:hAnsi="Times New Roman" w:cs="Times New Roman"/>
          <w:b/>
          <w:bCs/>
          <w:sz w:val="27"/>
          <w:szCs w:val="27"/>
          <w:lang w:val="tt-RU" w:eastAsia="ru-RU"/>
        </w:rPr>
        <w:t xml:space="preserve"> </w:t>
      </w:r>
      <w:r w:rsidR="00295CAA" w:rsidRPr="00295C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Халыкара</w:t>
      </w:r>
      <w:r w:rsidR="00295CAA">
        <w:rPr>
          <w:rFonts w:ascii="Times New Roman" w:eastAsia="Times New Roman" w:hAnsi="Times New Roman" w:cs="Times New Roman"/>
          <w:b/>
          <w:bCs/>
          <w:sz w:val="27"/>
          <w:szCs w:val="27"/>
          <w:lang w:val="tt-RU" w:eastAsia="ru-RU"/>
        </w:rPr>
        <w:t xml:space="preserve"> </w:t>
      </w:r>
      <w:r w:rsidR="00295CAA" w:rsidRPr="00295C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Туган тел көненә багышланган</w:t>
      </w:r>
      <w:r w:rsidR="00295CAA">
        <w:rPr>
          <w:rFonts w:ascii="Times New Roman" w:eastAsia="Times New Roman" w:hAnsi="Times New Roman" w:cs="Times New Roman"/>
          <w:b/>
          <w:bCs/>
          <w:sz w:val="27"/>
          <w:szCs w:val="27"/>
          <w:lang w:val="tt-RU" w:eastAsia="ru-RU"/>
        </w:rPr>
        <w:t xml:space="preserve"> </w:t>
      </w:r>
      <w:r w:rsidR="005B2746" w:rsidRPr="00E16D4A">
        <w:rPr>
          <w:rFonts w:ascii="Times New Roman" w:eastAsia="Times New Roman" w:hAnsi="Times New Roman" w:cs="Times New Roman"/>
          <w:b/>
          <w:bCs/>
          <w:sz w:val="27"/>
          <w:szCs w:val="27"/>
          <w:lang w:val="tt-RU" w:eastAsia="ru-RU"/>
        </w:rPr>
        <w:t>“</w:t>
      </w:r>
      <w:r w:rsidR="006C0F0D" w:rsidRPr="00E16D4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Күптеллелек </w:t>
      </w:r>
      <w:r w:rsidR="005B2746" w:rsidRPr="00E16D4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шартларында  тел компетентлылыгының актуаль</w:t>
      </w:r>
      <w:r w:rsidR="00EF346C" w:rsidRPr="00E16D4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мәсьәләләре</w:t>
      </w:r>
      <w:r w:rsidR="00F87829" w:rsidRPr="00E16D4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”</w:t>
      </w:r>
      <w:r w:rsidR="00F8782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темасына укучыларның  төбәк</w:t>
      </w:r>
      <w:r w:rsidR="005B2746" w:rsidRPr="005B274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ара фәнни- гамәли конференциясе  үтте.</w:t>
      </w:r>
      <w:r w:rsidR="005B274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Конферен</w:t>
      </w:r>
      <w:r w:rsidR="005B2746" w:rsidRPr="005B274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ц</w:t>
      </w:r>
      <w:r w:rsidR="005B274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ия  укучылырның иҗадилыгын үстерүгә, талантлы, сәләтле балаларны ачыклау һәм аларны тел белеме өлкәсендә фәнни- тикшеренү эшчәнлегенә тартуга юнәлдерелгән иде. Чараның төп максаты булып укучылар арасында   мөстәкыйл</w:t>
      </w:r>
      <w:r w:rsidR="005B2746" w:rsidRPr="00663AC3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ь</w:t>
      </w:r>
      <w:r w:rsidR="00663AC3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интеллектуал</w:t>
      </w:r>
      <w:r w:rsidR="00663AC3" w:rsidRPr="00663AC3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ь</w:t>
      </w:r>
      <w:r w:rsidR="00663AC3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- иҗади эшчәнлекне популярлаштыру, күптеллелек шартларында телләрне үстерү һәм саклау </w:t>
      </w:r>
      <w:r w:rsidR="00F95682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проблемаларына киң җәмә</w:t>
      </w:r>
      <w:r w:rsidR="00663AC3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гатьчелекнең игътибарын арттыру торды.</w:t>
      </w:r>
    </w:p>
    <w:p w:rsidR="00663AC3" w:rsidRDefault="00663AC3" w:rsidP="00AB7E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Конферен</w:t>
      </w:r>
      <w:r w:rsidRPr="00663AC3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ц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иядә</w:t>
      </w:r>
      <w:r w:rsidR="006C0F0D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="00F95682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Татарстан Республикасы м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әгариф һәм фән министрлыгы вәкилләре, Казан</w:t>
      </w:r>
      <w:r w:rsidR="005133AF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="00F95682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(</w:t>
      </w:r>
      <w:r w:rsidR="005133AF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Идел буе</w:t>
      </w:r>
      <w:r w:rsidR="00F95682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)</w:t>
      </w:r>
      <w:r w:rsidR="005133AF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федерал</w:t>
      </w:r>
      <w:r w:rsidRPr="00663AC3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ь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университететының Яр Чаллы</w:t>
      </w:r>
      <w:r w:rsidR="00F8782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һәм Алабуга институты</w:t>
      </w:r>
      <w:r w:rsidR="00CB3EF5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Яр Чаллы</w:t>
      </w:r>
      <w:r w:rsidR="00352D0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="000E6A1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педагогия университеты ,</w:t>
      </w:r>
      <w:r w:rsidR="00352D0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="00F8782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Идарә, хокук һәм икътисад институтының Яр Чаллы филиалы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галимнәре,</w:t>
      </w:r>
      <w:r w:rsidR="00F8782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шәһәрнең милли мәгариф эшләре өчен җаваплы мәгариф бүле</w:t>
      </w:r>
      <w:r w:rsidR="00092FF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ге, мәгълүмати-методик үзәк бел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гечләре,</w:t>
      </w:r>
      <w:r w:rsidR="00092FF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="00F6706A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Т</w:t>
      </w:r>
      <w:r w:rsidR="00EF346C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атарстан </w:t>
      </w:r>
      <w:r w:rsidR="00F6706A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Р</w:t>
      </w:r>
      <w:r w:rsidR="00EF346C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еспубликасы </w:t>
      </w:r>
      <w:r w:rsidR="000A54DC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Я</w:t>
      </w:r>
      <w:r w:rsidR="00F6706A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зучылар берлеге әгъзалары,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татар теле һәм әдәбияты укытучылыры, 9-11 нче сыйныф укучылары</w:t>
      </w:r>
      <w:r w:rsidR="00EF346C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-</w:t>
      </w:r>
      <w:r w:rsidR="00CB3EF5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="00EF346C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барлыгы  </w:t>
      </w:r>
      <w:r w:rsidR="00CB3EF5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1</w:t>
      </w:r>
      <w:r w:rsidR="000E6A1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50</w:t>
      </w:r>
      <w:r w:rsidR="00F8782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="00EF346C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кеше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катнашты.</w:t>
      </w:r>
    </w:p>
    <w:p w:rsidR="00375066" w:rsidRPr="006C0F0D" w:rsidRDefault="005238C2" w:rsidP="00AB7E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Конференц</w:t>
      </w:r>
      <w:r w:rsidR="0037506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ия пленар утырыш эшчәнл</w:t>
      </w:r>
      <w:r w:rsidR="00EF346C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еге белән ачылды. </w:t>
      </w:r>
      <w:r w:rsidR="00F8782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Чыгыш ясаучылар </w:t>
      </w:r>
      <w:r w:rsidR="0037506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заман мәктәбенең югары әхлаклы,</w:t>
      </w:r>
      <w:r w:rsidR="00352D0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="0037506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рухи яктан бай шәхес тәрбиял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әүгә, фәнни эшчәнлекне үстерүгә,</w:t>
      </w:r>
      <w:r w:rsidR="0037506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милли мәдәниятләрн</w:t>
      </w:r>
      <w:r w:rsidR="00092FF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е өйрәнү һәм ныгытуга, күп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теллелек шартларында туган һәм чит телләрне бер дәрәҗәдә өйрәнүгә  юнәлдерелгән эшчәнлек алып барырга тиешлелеген ассызыклады</w:t>
      </w:r>
      <w:r w:rsidR="00EF346C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лар</w:t>
      </w:r>
      <w:r w:rsidR="00CB3EF5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.Гимназия директоры М.Р.</w:t>
      </w:r>
      <w:r w:rsidR="00EF346C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Сабирова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укучыларда тәрбиялелек һәм әхлакый сыйфатлар формалаштыруда нәкъ те</w:t>
      </w:r>
      <w:r w:rsidR="006C0F0D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л белеме фәннәрен укыту сыйфатының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роле зур булуга басым ясады </w:t>
      </w:r>
      <w:r w:rsidR="00EF346C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Бу фикерләр </w:t>
      </w:r>
      <w:r w:rsidR="006C0F0D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чыгыш ясаучы эксперт комиссия</w:t>
      </w:r>
      <w:r w:rsidR="000E6A1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ләре</w:t>
      </w:r>
      <w:r w:rsidR="006C0F0D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әгъзалары, </w:t>
      </w:r>
      <w:r w:rsidR="00921CFF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шәһәр м</w:t>
      </w:r>
      <w:r w:rsidR="006C0F0D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әгариф идарәсе вәкилләре чыгышларында да дәвам иттерелде.</w:t>
      </w:r>
    </w:p>
    <w:p w:rsidR="00B4707F" w:rsidRPr="00B4707F" w:rsidRDefault="00B4707F" w:rsidP="00AB7E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Читтән торып катнашу турына</w:t>
      </w:r>
      <w:r w:rsidR="00E16D4A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Россия Федера</w:t>
      </w:r>
      <w:r w:rsidR="00E16D4A" w:rsidRPr="00E16D4A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циясе регионнары</w:t>
      </w:r>
      <w:r w:rsidR="00E16D4A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һәм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Т</w:t>
      </w:r>
      <w:r w:rsidR="00EF346C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атарстан Республикасының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төрле районнарыннан</w:t>
      </w:r>
      <w:r w:rsidR="00E16D4A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="00E16D4A" w:rsidRPr="00E16D4A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2</w:t>
      </w:r>
      <w:r w:rsidR="000E6A1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12</w:t>
      </w:r>
      <w:r w:rsidR="005F38E5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эш җибәрелгән иде.Эксперт комиссиясе фәнни эш таләпләренә җавап б</w:t>
      </w:r>
      <w:r w:rsidR="00CB69D5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ирүче </w:t>
      </w:r>
      <w:r w:rsidR="000E6A1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64</w:t>
      </w:r>
      <w:r w:rsidR="00CB69D5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хезмәтне сайлап алды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.</w:t>
      </w:r>
      <w:r w:rsidR="00CB69D5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="00CB3EF5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Алар фәнни-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тикшеренүне телдән яклау өчен </w:t>
      </w:r>
      <w:r w:rsidR="00EF346C" w:rsidRPr="00EF346C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II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турга чакырылдылар.</w:t>
      </w:r>
      <w:r w:rsidR="00352D0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Бу этапта бәя бирүнең төп критерийлары булып идеянең яңалыгы һәм актуальлеге, проектның гамәли әһ</w:t>
      </w:r>
      <w:r w:rsidR="00CB69D5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ә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мияте,</w:t>
      </w:r>
      <w:r w:rsidR="00352D0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теманың тирәнтен  ачылуы, материалны бирү формасы һәм аны белү дәрәҗәсе торды.</w:t>
      </w:r>
    </w:p>
    <w:p w:rsidR="005133AF" w:rsidRDefault="005133AF" w:rsidP="00AB7E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Конференция эшчәнлеге</w:t>
      </w:r>
      <w:r w:rsidR="00EF346C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дүрт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сек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иядә алып барылды:</w:t>
      </w:r>
    </w:p>
    <w:p w:rsidR="005133AF" w:rsidRDefault="005133AF" w:rsidP="00AB7E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-Татар филологиясе</w:t>
      </w:r>
      <w:r w:rsidR="0037506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.</w:t>
      </w:r>
      <w:r w:rsidR="00352D0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="0037506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(Җитәкче</w:t>
      </w:r>
      <w:r w:rsidR="00352D0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="00B0265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-</w:t>
      </w:r>
      <w:r w:rsidR="00352D0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="000E6A1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Мостафина Җәмилә Насыйх кызы,филология фәннәре докторы, Казан(Идел буе) федераль университетының Яр Чаллы институты профессоры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);</w:t>
      </w:r>
    </w:p>
    <w:p w:rsidR="005133AF" w:rsidRDefault="00352D09" w:rsidP="00AB7E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-Рус филологиясе. (</w:t>
      </w:r>
      <w:r w:rsidR="00B0265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Җитәкче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="00B0265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="000E6A1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Ханова Айгөл Филүс </w:t>
      </w:r>
      <w:r w:rsidR="005133AF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кызы,</w:t>
      </w:r>
      <w:r w:rsidR="00B0265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="005133AF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филология фәннәре кандидаты,</w:t>
      </w:r>
      <w:r w:rsidR="000E6A1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до</w:t>
      </w:r>
      <w:r w:rsidR="000E6A11" w:rsidRPr="000E6A1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цент,</w:t>
      </w:r>
      <w:r w:rsidR="005133AF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К</w:t>
      </w:r>
      <w:r w:rsidR="00092FF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азан</w:t>
      </w:r>
      <w:r w:rsidR="00921CFF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(</w:t>
      </w:r>
      <w:r w:rsidR="005133AF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И</w:t>
      </w:r>
      <w:r w:rsidR="00F95682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дел </w:t>
      </w:r>
      <w:r w:rsidR="005133AF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б</w:t>
      </w:r>
      <w:r w:rsidR="00F95682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уе) </w:t>
      </w:r>
      <w:r w:rsidR="00092FF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федераль университетының  </w:t>
      </w:r>
      <w:r w:rsidR="005133AF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Яр Чаллы </w:t>
      </w:r>
      <w:r w:rsidR="00921CFF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институты</w:t>
      </w:r>
      <w:r w:rsidR="000E6A1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ның филология факул</w:t>
      </w:r>
      <w:r w:rsidR="000E6A11" w:rsidRPr="000E6A1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ь</w:t>
      </w:r>
      <w:r w:rsidR="000E6A1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теты мөдире</w:t>
      </w:r>
      <w:r w:rsidR="00092FF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)</w:t>
      </w:r>
      <w:r w:rsidR="005133AF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;</w:t>
      </w:r>
    </w:p>
    <w:p w:rsidR="005133AF" w:rsidRDefault="00B02656" w:rsidP="00AB7E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-</w:t>
      </w:r>
      <w:r w:rsidR="00352D0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Инглиз филологиясе. (</w:t>
      </w:r>
      <w:r w:rsidR="005133AF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Җитәкче</w:t>
      </w:r>
      <w:r w:rsidR="00352D0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="005133AF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-</w:t>
      </w:r>
      <w:r w:rsidR="00352D0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="005133AF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Газизова Әлфия Илдус кызы,</w:t>
      </w:r>
      <w:r w:rsidR="00F6706A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педагогия фәннәре докторы, профессор, </w:t>
      </w:r>
      <w:r w:rsidR="00092FF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Казан </w:t>
      </w:r>
      <w:r w:rsidR="00921CFF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(</w:t>
      </w:r>
      <w:r w:rsidR="00092FF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Идел буе</w:t>
      </w:r>
      <w:r w:rsidR="00F95682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)</w:t>
      </w:r>
      <w:r w:rsidR="00092FF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федераль</w:t>
      </w:r>
      <w:r w:rsidR="00F95682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="00092FF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университетының  </w:t>
      </w:r>
      <w:r w:rsidR="00F6706A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Яр Чаллы </w:t>
      </w:r>
      <w:r w:rsidR="00921CFF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институты </w:t>
      </w:r>
      <w:r w:rsidR="00F6706A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чит телләр кафедрасы</w:t>
      </w:r>
      <w:r w:rsidR="00352D0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мөдире</w:t>
      </w:r>
      <w:r w:rsidR="00092FF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)</w:t>
      </w:r>
      <w:r w:rsidR="00F6706A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;</w:t>
      </w:r>
    </w:p>
    <w:p w:rsidR="00F6706A" w:rsidRDefault="00F6706A" w:rsidP="00AB7E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-Чагыштырма грамматика. ( Җитәкче-Билялова Ал</w:t>
      </w:r>
      <w:r w:rsidRPr="00F6706A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ь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бина Әнвәр кызы, филология фәннәре докторы,</w:t>
      </w:r>
      <w:r w:rsidR="00092FF9" w:rsidRPr="00092FF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="00092FF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Казан </w:t>
      </w:r>
      <w:r w:rsidR="00921CFF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(</w:t>
      </w:r>
      <w:r w:rsidR="00092FF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Идел буе</w:t>
      </w:r>
      <w:r w:rsidR="00921CFF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)</w:t>
      </w:r>
      <w:r w:rsidR="00092FF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федераль университетының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Яр Чаллы </w:t>
      </w:r>
      <w:r w:rsidR="00921CFF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институты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чит телләр кафедрасы профессоры);</w:t>
      </w:r>
    </w:p>
    <w:p w:rsidR="00921CFF" w:rsidRDefault="00B4707F" w:rsidP="00C2024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Фәнни-гамәли конферен</w:t>
      </w:r>
      <w:r w:rsidRPr="00B4707F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ц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иядә җиңүчеләр һәм бүләкләнүчеләр булып </w:t>
      </w:r>
      <w:r w:rsidR="00921CFF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Яр Чаллы шәһәре, </w:t>
      </w:r>
      <w:r w:rsidR="00C2024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Бөгелмә,</w:t>
      </w:r>
      <w:r w:rsidR="00B0265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Түбә</w:t>
      </w:r>
      <w:r w:rsidR="000E6A1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н Кама</w:t>
      </w:r>
      <w:r w:rsidR="00B0265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, Мөслим </w:t>
      </w:r>
      <w:r w:rsidR="000E6A1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="00C2024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муниципаль </w:t>
      </w:r>
      <w:r w:rsidR="004201F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районнары</w:t>
      </w:r>
      <w:r w:rsidR="00092FF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ннан</w:t>
      </w:r>
      <w:r w:rsidR="00C2024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, Башкортостан һәм Удмуртия республикаларыннан  </w:t>
      </w:r>
      <w:r w:rsidR="00092FF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килгән укучылар </w:t>
      </w:r>
      <w:r w:rsidR="004201F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танылды.</w:t>
      </w:r>
      <w:bookmarkStart w:id="0" w:name="_GoBack"/>
      <w:bookmarkEnd w:id="0"/>
      <w:r w:rsidR="00921CFF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</w:p>
    <w:p w:rsidR="00921CFF" w:rsidRPr="00921CFF" w:rsidRDefault="00921CFF" w:rsidP="00AB7E34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921CFF">
        <w:rPr>
          <w:rFonts w:ascii="Times New Roman" w:hAnsi="Times New Roman" w:cs="Times New Roman"/>
          <w:sz w:val="24"/>
          <w:szCs w:val="24"/>
          <w:u w:val="single"/>
          <w:lang w:val="tt-RU"/>
        </w:rPr>
        <w:t>«</w:t>
      </w:r>
      <w:r w:rsidRPr="00921CFF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Татар филологиясе </w:t>
      </w:r>
      <w:r w:rsidRPr="00921CFF">
        <w:rPr>
          <w:rFonts w:ascii="Times New Roman" w:hAnsi="Times New Roman" w:cs="Times New Roman"/>
          <w:sz w:val="24"/>
          <w:szCs w:val="24"/>
          <w:u w:val="single"/>
          <w:lang w:val="tt-RU"/>
        </w:rPr>
        <w:t>»</w:t>
      </w:r>
      <w:r w:rsidRPr="00921CFF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секциясе</w:t>
      </w:r>
    </w:p>
    <w:p w:rsidR="00AD4F2B" w:rsidRPr="00352D09" w:rsidRDefault="00921CFF" w:rsidP="00352D09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352D09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>1нче урын</w:t>
      </w:r>
      <w:r w:rsidRPr="00921CF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E6A11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="000E6A11" w:rsidRPr="00352D09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  <w:t xml:space="preserve"> Мортазина  Алинә Газинур кызы</w:t>
      </w:r>
      <w:r w:rsidR="00AD4F2B" w:rsidRPr="00352D09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  <w:t>,</w:t>
      </w:r>
      <w:r w:rsidR="00AD4F2B" w:rsidRPr="00AD4F2B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AD4F2B" w:rsidRPr="00D27F66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  <w:t xml:space="preserve">ТР Ютазы </w:t>
      </w:r>
      <w:r w:rsidR="00AD4F2B" w:rsidRPr="00D27F66">
        <w:rPr>
          <w:rFonts w:ascii="Times New Roman" w:hAnsi="Times New Roman" w:cs="Times New Roman"/>
          <w:sz w:val="24"/>
          <w:szCs w:val="24"/>
          <w:lang w:val="tt-RU"/>
        </w:rPr>
        <w:t>муниципаль районы   МГББУ</w:t>
      </w:r>
      <w:r w:rsidR="00352D09"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="00AD4F2B" w:rsidRPr="00D27F66">
        <w:rPr>
          <w:rFonts w:ascii="Times New Roman" w:hAnsi="Times New Roman" w:cs="Times New Roman"/>
          <w:sz w:val="24"/>
          <w:szCs w:val="24"/>
          <w:lang w:val="tt-RU"/>
        </w:rPr>
        <w:t>“ 2 нче Урыссу</w:t>
      </w:r>
      <w:r w:rsidR="00352D0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D4F2B" w:rsidRPr="00D27F66">
        <w:rPr>
          <w:rFonts w:ascii="Times New Roman" w:hAnsi="Times New Roman" w:cs="Times New Roman"/>
          <w:sz w:val="24"/>
          <w:szCs w:val="24"/>
          <w:lang w:val="tt-RU"/>
        </w:rPr>
        <w:t xml:space="preserve"> төп белем бирү мәктәбе”</w:t>
      </w:r>
      <w:r w:rsidR="00AD4F2B">
        <w:rPr>
          <w:rFonts w:ascii="Times New Roman" w:hAnsi="Times New Roman" w:cs="Times New Roman"/>
          <w:sz w:val="24"/>
          <w:szCs w:val="24"/>
          <w:lang w:val="tt-RU"/>
        </w:rPr>
        <w:t>. “</w:t>
      </w:r>
      <w:r w:rsidR="00AD4F2B" w:rsidRPr="00D27F66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  <w:t>Баш килеш формасының сөйләмдә кулланылышы һәм рус теленә тәрҗемә ителеше</w:t>
      </w:r>
      <w:r w:rsidR="00AD4F2B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AD4F2B" w:rsidRPr="00D27F66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  <w:t>(М.Мәһдиев әсәреннән алынган мисаллар нигезендә)</w:t>
      </w:r>
      <w:r w:rsidR="00AD4F2B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  <w:t xml:space="preserve">”. </w:t>
      </w:r>
      <w:r w:rsidR="00973019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  <w:t xml:space="preserve"> Фәнни җитәкче- Сәүбанова С.С.</w:t>
      </w:r>
    </w:p>
    <w:p w:rsidR="000E6A11" w:rsidRDefault="000E6A11" w:rsidP="00AD4F2B">
      <w:pPr>
        <w:widowControl w:val="0"/>
        <w:rPr>
          <w:rFonts w:ascii="Times New Roman" w:hAnsi="Times New Roman"/>
          <w:bCs/>
          <w:color w:val="00000E"/>
          <w:sz w:val="24"/>
          <w:szCs w:val="24"/>
          <w:lang w:val="tt-RU"/>
        </w:rPr>
      </w:pPr>
    </w:p>
    <w:p w:rsidR="00973019" w:rsidRDefault="00921CFF" w:rsidP="00973019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21CFF">
        <w:rPr>
          <w:rFonts w:ascii="Times New Roman" w:hAnsi="Times New Roman" w:cs="Times New Roman"/>
          <w:sz w:val="24"/>
          <w:szCs w:val="24"/>
          <w:lang w:val="tt-RU"/>
        </w:rPr>
        <w:t> 2 нче урын-</w:t>
      </w:r>
      <w:r w:rsidR="0024024A">
        <w:rPr>
          <w:rFonts w:ascii="Times New Roman" w:hAnsi="Times New Roman" w:cs="Times New Roman"/>
          <w:iCs/>
          <w:color w:val="00000E"/>
          <w:sz w:val="24"/>
          <w:szCs w:val="24"/>
          <w:lang w:val="tt-RU"/>
        </w:rPr>
        <w:t xml:space="preserve"> </w:t>
      </w:r>
      <w:r w:rsidR="00973019" w:rsidRPr="00973019">
        <w:rPr>
          <w:rFonts w:ascii="Times New Roman" w:hAnsi="Times New Roman" w:cs="Times New Roman"/>
          <w:sz w:val="24"/>
          <w:szCs w:val="24"/>
          <w:lang w:val="tt-RU"/>
        </w:rPr>
        <w:t>Яппарова Г</w:t>
      </w:r>
      <w:r w:rsidR="00973019" w:rsidRPr="00D27F66">
        <w:rPr>
          <w:rFonts w:ascii="Times New Roman" w:hAnsi="Times New Roman" w:cs="Times New Roman"/>
          <w:sz w:val="24"/>
          <w:szCs w:val="24"/>
          <w:lang w:val="tt-RU"/>
        </w:rPr>
        <w:t xml:space="preserve">өлгенә </w:t>
      </w:r>
      <w:r w:rsidR="00973019" w:rsidRPr="00973019">
        <w:rPr>
          <w:rFonts w:ascii="Times New Roman" w:hAnsi="Times New Roman" w:cs="Times New Roman"/>
          <w:sz w:val="24"/>
          <w:szCs w:val="24"/>
          <w:lang w:val="tt-RU"/>
        </w:rPr>
        <w:t>Магафур</w:t>
      </w:r>
      <w:r w:rsidR="00973019" w:rsidRPr="00D27F66">
        <w:rPr>
          <w:rFonts w:ascii="Times New Roman" w:hAnsi="Times New Roman" w:cs="Times New Roman"/>
          <w:sz w:val="24"/>
          <w:szCs w:val="24"/>
          <w:lang w:val="tt-RU"/>
        </w:rPr>
        <w:t xml:space="preserve"> кызы</w:t>
      </w:r>
      <w:r w:rsidR="00973019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973019" w:rsidRPr="00973019">
        <w:rPr>
          <w:rFonts w:ascii="Times New Roman" w:hAnsi="Times New Roman" w:cs="Times New Roman"/>
          <w:sz w:val="24"/>
          <w:szCs w:val="24"/>
          <w:lang w:val="tt-RU"/>
        </w:rPr>
        <w:t xml:space="preserve"> Башкортостан Республикасы Бакалы </w:t>
      </w:r>
      <w:r w:rsidR="00973019" w:rsidRPr="00D27F66">
        <w:rPr>
          <w:rFonts w:ascii="Times New Roman" w:hAnsi="Times New Roman" w:cs="Times New Roman"/>
          <w:sz w:val="24"/>
          <w:szCs w:val="24"/>
          <w:lang w:val="tt-RU"/>
        </w:rPr>
        <w:t>муни</w:t>
      </w:r>
      <w:r w:rsidR="00973019" w:rsidRPr="00973019">
        <w:rPr>
          <w:rFonts w:ascii="Times New Roman" w:hAnsi="Times New Roman" w:cs="Times New Roman"/>
          <w:sz w:val="24"/>
          <w:szCs w:val="24"/>
          <w:lang w:val="tt-RU"/>
        </w:rPr>
        <w:t xml:space="preserve">ципаль районы МБГББУ </w:t>
      </w:r>
      <w:r w:rsidR="00973019" w:rsidRPr="00D27F66">
        <w:rPr>
          <w:rFonts w:ascii="Times New Roman" w:hAnsi="Times New Roman" w:cs="Times New Roman"/>
          <w:sz w:val="24"/>
          <w:szCs w:val="24"/>
          <w:lang w:val="tt-RU"/>
        </w:rPr>
        <w:t xml:space="preserve"> “</w:t>
      </w:r>
      <w:r w:rsidR="00973019">
        <w:rPr>
          <w:rFonts w:ascii="Times New Roman" w:hAnsi="Times New Roman" w:cs="Times New Roman"/>
          <w:sz w:val="24"/>
          <w:szCs w:val="24"/>
          <w:lang w:val="tt-RU"/>
        </w:rPr>
        <w:t>Камышлытамак урта гомуми бел</w:t>
      </w:r>
      <w:r w:rsidR="00973019" w:rsidRPr="00973019">
        <w:rPr>
          <w:rFonts w:ascii="Times New Roman" w:hAnsi="Times New Roman" w:cs="Times New Roman"/>
          <w:sz w:val="24"/>
          <w:szCs w:val="24"/>
          <w:lang w:val="tt-RU"/>
        </w:rPr>
        <w:t>ем бир</w:t>
      </w:r>
      <w:r w:rsidR="00973019" w:rsidRPr="00D27F66">
        <w:rPr>
          <w:rFonts w:ascii="Times New Roman" w:hAnsi="Times New Roman" w:cs="Times New Roman"/>
          <w:sz w:val="24"/>
          <w:szCs w:val="24"/>
          <w:lang w:val="tt-RU"/>
        </w:rPr>
        <w:t>ү мәктәбе”</w:t>
      </w:r>
      <w:r w:rsidR="00973019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973019" w:rsidRDefault="00973019" w:rsidP="00973019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Pr="00973019">
        <w:rPr>
          <w:rFonts w:ascii="Times New Roman" w:hAnsi="Times New Roman" w:cs="Times New Roman"/>
          <w:sz w:val="24"/>
          <w:szCs w:val="24"/>
          <w:lang w:val="tt-RU"/>
        </w:rPr>
        <w:t xml:space="preserve">Фразеологик </w:t>
      </w:r>
      <w:r w:rsidRPr="00D27F66">
        <w:rPr>
          <w:rFonts w:ascii="Times New Roman" w:hAnsi="Times New Roman" w:cs="Times New Roman"/>
          <w:sz w:val="24"/>
          <w:szCs w:val="24"/>
          <w:lang w:val="tt-RU"/>
        </w:rPr>
        <w:t>дөн</w:t>
      </w:r>
      <w:r w:rsidRPr="00973019">
        <w:rPr>
          <w:rFonts w:ascii="Times New Roman" w:hAnsi="Times New Roman" w:cs="Times New Roman"/>
          <w:sz w:val="24"/>
          <w:szCs w:val="24"/>
          <w:lang w:val="tt-RU"/>
        </w:rPr>
        <w:t xml:space="preserve">ья </w:t>
      </w:r>
      <w:r w:rsidRPr="00D27F66">
        <w:rPr>
          <w:rFonts w:ascii="Times New Roman" w:hAnsi="Times New Roman" w:cs="Times New Roman"/>
          <w:sz w:val="24"/>
          <w:szCs w:val="24"/>
          <w:lang w:val="tt-RU"/>
        </w:rPr>
        <w:t>сурәте</w:t>
      </w:r>
      <w:r>
        <w:rPr>
          <w:rFonts w:ascii="Times New Roman" w:hAnsi="Times New Roman" w:cs="Times New Roman"/>
          <w:sz w:val="24"/>
          <w:szCs w:val="24"/>
          <w:lang w:val="tt-RU"/>
        </w:rPr>
        <w:t>”.</w:t>
      </w:r>
      <w:r w:rsidRPr="00973019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  <w:t>Фәнни җитәкче- Яппарова Ф.З.</w:t>
      </w:r>
    </w:p>
    <w:p w:rsidR="00973019" w:rsidRPr="00D27F66" w:rsidRDefault="00973019" w:rsidP="00973019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921CFF">
        <w:rPr>
          <w:rFonts w:ascii="Times New Roman" w:hAnsi="Times New Roman" w:cs="Times New Roman"/>
          <w:sz w:val="24"/>
          <w:szCs w:val="24"/>
          <w:lang w:val="tt-RU"/>
        </w:rPr>
        <w:t>2 нче урын-</w:t>
      </w:r>
      <w:r w:rsidRPr="0097301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D27F66">
        <w:rPr>
          <w:rFonts w:ascii="Times New Roman" w:eastAsia="Calibri" w:hAnsi="Times New Roman" w:cs="Times New Roman"/>
          <w:sz w:val="24"/>
          <w:szCs w:val="24"/>
          <w:lang w:val="tt-RU"/>
        </w:rPr>
        <w:t>Хөснетдинова Эл</w:t>
      </w:r>
      <w:r w:rsidRPr="00973019">
        <w:rPr>
          <w:rFonts w:ascii="Times New Roman" w:eastAsia="Calibri" w:hAnsi="Times New Roman" w:cs="Times New Roman"/>
          <w:sz w:val="24"/>
          <w:szCs w:val="24"/>
          <w:lang w:val="tt-RU"/>
        </w:rPr>
        <w:t>ь</w:t>
      </w:r>
      <w:r w:rsidRPr="00D27F66">
        <w:rPr>
          <w:rFonts w:ascii="Times New Roman" w:eastAsia="Calibri" w:hAnsi="Times New Roman" w:cs="Times New Roman"/>
          <w:sz w:val="24"/>
          <w:szCs w:val="24"/>
          <w:lang w:val="tt-RU"/>
        </w:rPr>
        <w:t>вина Фирдүс кызы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Pr="0097301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D27F6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ТР Түбән Кама </w:t>
      </w:r>
      <w:r w:rsidRPr="00D27F66">
        <w:rPr>
          <w:rFonts w:ascii="Times New Roman" w:hAnsi="Times New Roman" w:cs="Times New Roman"/>
          <w:sz w:val="24"/>
          <w:szCs w:val="24"/>
          <w:lang w:val="tt-RU"/>
        </w:rPr>
        <w:t>муниципаль районы  МБГББУ “ Аерым фәннәрне тирәнтен өйрәтүче 27 нче урта гомуми белем бирү мәктәбе”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973019" w:rsidRDefault="00973019" w:rsidP="00973019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Pr="00973019">
        <w:rPr>
          <w:rFonts w:ascii="Times New Roman" w:hAnsi="Times New Roman" w:cs="Times New Roman"/>
          <w:sz w:val="24"/>
          <w:szCs w:val="24"/>
          <w:lang w:val="tt-RU"/>
        </w:rPr>
        <w:t>Сак булыгыз, алынма с</w:t>
      </w:r>
      <w:r w:rsidRPr="00D27F66">
        <w:rPr>
          <w:rFonts w:ascii="Times New Roman" w:hAnsi="Times New Roman" w:cs="Times New Roman"/>
          <w:sz w:val="24"/>
          <w:szCs w:val="24"/>
          <w:lang w:val="tt-RU"/>
        </w:rPr>
        <w:t>үзләр</w:t>
      </w:r>
      <w:r>
        <w:rPr>
          <w:rFonts w:ascii="Times New Roman" w:hAnsi="Times New Roman" w:cs="Times New Roman"/>
          <w:sz w:val="24"/>
          <w:szCs w:val="24"/>
          <w:lang w:val="tt-RU"/>
        </w:rPr>
        <w:t>”.</w:t>
      </w:r>
      <w:r w:rsidRPr="00973019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  <w:t>Фәнни җитәкче- Александрова А.И.</w:t>
      </w:r>
    </w:p>
    <w:p w:rsidR="0024024A" w:rsidRDefault="00921CFF" w:rsidP="00973019">
      <w:pPr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</w:pPr>
      <w:r w:rsidRPr="00921CFF">
        <w:rPr>
          <w:rFonts w:ascii="Times New Roman" w:hAnsi="Times New Roman" w:cs="Times New Roman"/>
          <w:sz w:val="24"/>
          <w:szCs w:val="24"/>
          <w:lang w:val="tt-RU"/>
        </w:rPr>
        <w:t xml:space="preserve">3нче урын </w:t>
      </w:r>
      <w:r w:rsidR="00C20249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="00973019" w:rsidRPr="00973019">
        <w:rPr>
          <w:rFonts w:ascii="Times New Roman" w:hAnsi="Times New Roman" w:cs="Times New Roman"/>
          <w:sz w:val="24"/>
          <w:szCs w:val="24"/>
          <w:lang w:val="tt-RU"/>
        </w:rPr>
        <w:t xml:space="preserve"> Галим</w:t>
      </w:r>
      <w:r w:rsidR="00973019" w:rsidRPr="00D27F66">
        <w:rPr>
          <w:rFonts w:ascii="Times New Roman" w:hAnsi="Times New Roman" w:cs="Times New Roman"/>
          <w:sz w:val="24"/>
          <w:szCs w:val="24"/>
          <w:lang w:val="tt-RU"/>
        </w:rPr>
        <w:t>җа</w:t>
      </w:r>
      <w:r w:rsidR="00973019" w:rsidRPr="00973019">
        <w:rPr>
          <w:rFonts w:ascii="Times New Roman" w:hAnsi="Times New Roman" w:cs="Times New Roman"/>
          <w:sz w:val="24"/>
          <w:szCs w:val="24"/>
          <w:lang w:val="tt-RU"/>
        </w:rPr>
        <w:t>нова Эльза Ил</w:t>
      </w:r>
      <w:r w:rsidR="00973019" w:rsidRPr="00D27F66">
        <w:rPr>
          <w:rFonts w:ascii="Times New Roman" w:hAnsi="Times New Roman" w:cs="Times New Roman"/>
          <w:sz w:val="24"/>
          <w:szCs w:val="24"/>
          <w:lang w:val="tt-RU"/>
        </w:rPr>
        <w:t>дар кызы</w:t>
      </w:r>
      <w:r w:rsidR="00973019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973019" w:rsidRPr="0097301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73019" w:rsidRPr="00D27F66">
        <w:rPr>
          <w:rFonts w:ascii="Times New Roman" w:hAnsi="Times New Roman" w:cs="Times New Roman"/>
          <w:sz w:val="24"/>
          <w:szCs w:val="24"/>
          <w:lang w:val="tt-RU"/>
        </w:rPr>
        <w:t>Башкортостан Республикасы Уфа шәһәр округы МБГББУ “ 65 нче татар гимназиясе”</w:t>
      </w:r>
      <w:r w:rsidR="00973019">
        <w:rPr>
          <w:rFonts w:ascii="Times New Roman" w:hAnsi="Times New Roman"/>
          <w:i/>
          <w:iCs/>
          <w:color w:val="00000E"/>
          <w:sz w:val="24"/>
          <w:szCs w:val="24"/>
          <w:lang w:val="tt-RU"/>
        </w:rPr>
        <w:t>.</w:t>
      </w:r>
      <w:r w:rsidR="0024024A">
        <w:rPr>
          <w:rFonts w:ascii="Times New Roman" w:hAnsi="Times New Roman"/>
          <w:i/>
          <w:iCs/>
          <w:color w:val="00000E"/>
          <w:sz w:val="24"/>
          <w:szCs w:val="24"/>
          <w:lang w:val="tt-RU"/>
        </w:rPr>
        <w:t xml:space="preserve"> </w:t>
      </w:r>
      <w:r w:rsidR="00973019">
        <w:rPr>
          <w:rFonts w:ascii="Times New Roman" w:hAnsi="Times New Roman"/>
          <w:i/>
          <w:iCs/>
          <w:color w:val="00000E"/>
          <w:sz w:val="24"/>
          <w:szCs w:val="24"/>
          <w:lang w:val="tt-RU"/>
        </w:rPr>
        <w:t>“</w:t>
      </w:r>
      <w:r w:rsidR="00973019" w:rsidRPr="00B02656">
        <w:rPr>
          <w:rFonts w:ascii="Times New Roman" w:hAnsi="Times New Roman" w:cs="Times New Roman"/>
          <w:sz w:val="24"/>
          <w:szCs w:val="24"/>
          <w:lang w:val="tt-RU"/>
        </w:rPr>
        <w:t>Татар те</w:t>
      </w:r>
      <w:r w:rsidR="00973019" w:rsidRPr="00D27F66">
        <w:rPr>
          <w:rFonts w:ascii="Times New Roman" w:hAnsi="Times New Roman" w:cs="Times New Roman"/>
          <w:sz w:val="24"/>
          <w:szCs w:val="24"/>
          <w:lang w:val="tt-RU"/>
        </w:rPr>
        <w:t>лендә ризык атамалары</w:t>
      </w:r>
      <w:r w:rsidR="00973019">
        <w:rPr>
          <w:rFonts w:ascii="Times New Roman" w:hAnsi="Times New Roman" w:cs="Times New Roman"/>
          <w:sz w:val="24"/>
          <w:szCs w:val="24"/>
          <w:lang w:val="tt-RU"/>
        </w:rPr>
        <w:t>”.</w:t>
      </w:r>
      <w:r w:rsidR="00973019" w:rsidRPr="00973019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973019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  <w:t>Фәнни җитәкче- Насыйрова Л.Ө.</w:t>
      </w:r>
    </w:p>
    <w:p w:rsidR="0087131B" w:rsidRPr="0087131B" w:rsidRDefault="00973019" w:rsidP="0087131B">
      <w:pPr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</w:pPr>
      <w:r w:rsidRPr="00921CFF">
        <w:rPr>
          <w:rFonts w:ascii="Times New Roman" w:hAnsi="Times New Roman" w:cs="Times New Roman"/>
          <w:sz w:val="24"/>
          <w:szCs w:val="24"/>
          <w:lang w:val="tt-RU"/>
        </w:rPr>
        <w:t>3нче урын</w:t>
      </w: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973019">
        <w:rPr>
          <w:rFonts w:ascii="Times New Roman" w:hAnsi="Times New Roman" w:cs="Times New Roman"/>
          <w:sz w:val="24"/>
          <w:szCs w:val="24"/>
          <w:lang w:val="tt-RU"/>
        </w:rPr>
        <w:t xml:space="preserve"> Х</w:t>
      </w:r>
      <w:r w:rsidRPr="00D27F6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973019">
        <w:rPr>
          <w:rFonts w:ascii="Times New Roman" w:hAnsi="Times New Roman" w:cs="Times New Roman"/>
          <w:sz w:val="24"/>
          <w:szCs w:val="24"/>
          <w:lang w:val="tt-RU"/>
        </w:rPr>
        <w:t>ирова Алия Ф</w:t>
      </w:r>
      <w:r w:rsidRPr="00D27F6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973019">
        <w:rPr>
          <w:rFonts w:ascii="Times New Roman" w:hAnsi="Times New Roman" w:cs="Times New Roman"/>
          <w:sz w:val="24"/>
          <w:szCs w:val="24"/>
          <w:lang w:val="tt-RU"/>
        </w:rPr>
        <w:t>рит</w:t>
      </w:r>
      <w:r w:rsidRPr="00D27F66">
        <w:rPr>
          <w:rFonts w:ascii="Times New Roman" w:hAnsi="Times New Roman" w:cs="Times New Roman"/>
          <w:sz w:val="24"/>
          <w:szCs w:val="24"/>
          <w:lang w:val="tt-RU"/>
        </w:rPr>
        <w:t xml:space="preserve"> кызы</w:t>
      </w:r>
      <w:r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97301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27F66">
        <w:rPr>
          <w:rFonts w:ascii="Times New Roman" w:hAnsi="Times New Roman" w:cs="Times New Roman"/>
          <w:sz w:val="24"/>
          <w:szCs w:val="24"/>
          <w:lang w:val="tt-RU"/>
        </w:rPr>
        <w:t>ТР Бөгелмә муниципаль районы “А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ерым фәннәрне </w:t>
      </w:r>
      <w:r w:rsidRPr="00D27F66">
        <w:rPr>
          <w:rFonts w:ascii="Times New Roman" w:hAnsi="Times New Roman" w:cs="Times New Roman"/>
          <w:sz w:val="24"/>
          <w:szCs w:val="24"/>
          <w:lang w:val="tt-RU"/>
        </w:rPr>
        <w:t>тирәнтен өйрәтүче 1 нче урта гомуми белем бирү мәктәбе”</w:t>
      </w:r>
      <w:r>
        <w:rPr>
          <w:rFonts w:ascii="Times New Roman" w:hAnsi="Times New Roman" w:cs="Times New Roman"/>
          <w:sz w:val="24"/>
          <w:szCs w:val="24"/>
          <w:lang w:val="tt-RU"/>
        </w:rPr>
        <w:t>. “</w:t>
      </w:r>
      <w:r w:rsidRPr="00D27F66">
        <w:rPr>
          <w:rFonts w:ascii="Times New Roman" w:hAnsi="Times New Roman" w:cs="Times New Roman"/>
          <w:sz w:val="24"/>
          <w:szCs w:val="24"/>
          <w:lang w:val="tt-RU"/>
        </w:rPr>
        <w:t>Телебездә антонимнарның кулланылышы</w:t>
      </w:r>
      <w:r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87131B" w:rsidRPr="0087131B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87131B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  <w:t>Фәнни җитәкче- Шаһадатова Р.Н.</w:t>
      </w:r>
    </w:p>
    <w:p w:rsidR="00973019" w:rsidRPr="00D27F66" w:rsidRDefault="00973019" w:rsidP="00973019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921CFF" w:rsidRPr="00973019" w:rsidRDefault="00921CFF" w:rsidP="00973019">
      <w:pPr>
        <w:widowControl w:val="0"/>
        <w:spacing w:before="40" w:after="40"/>
        <w:jc w:val="both"/>
        <w:rPr>
          <w:rFonts w:ascii="Times New Roman" w:hAnsi="Times New Roman"/>
          <w:bCs/>
          <w:i/>
          <w:iCs/>
          <w:color w:val="00000E"/>
          <w:sz w:val="24"/>
          <w:szCs w:val="24"/>
          <w:lang w:val="tt-RU"/>
        </w:rPr>
      </w:pPr>
      <w:r w:rsidRPr="00921CFF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« Рус филологиясе»  секциясе</w:t>
      </w:r>
    </w:p>
    <w:p w:rsidR="00973019" w:rsidRDefault="00921CFF" w:rsidP="00973019">
      <w:pPr>
        <w:widowControl w:val="0"/>
        <w:rPr>
          <w:rFonts w:ascii="Cambria" w:hAnsi="Cambria"/>
          <w:i/>
          <w:iCs/>
          <w:color w:val="00000E"/>
          <w:sz w:val="24"/>
          <w:szCs w:val="24"/>
          <w:lang w:val="tt-RU"/>
        </w:rPr>
      </w:pPr>
      <w:r w:rsidRPr="00921CFF">
        <w:rPr>
          <w:rFonts w:ascii="Times New Roman" w:hAnsi="Times New Roman" w:cs="Times New Roman"/>
          <w:color w:val="00000E"/>
          <w:sz w:val="24"/>
          <w:szCs w:val="24"/>
          <w:lang w:val="tt-RU"/>
        </w:rPr>
        <w:t xml:space="preserve">1нче урын- </w:t>
      </w:r>
      <w:r w:rsidR="00973019" w:rsidRPr="00B02656">
        <w:rPr>
          <w:rFonts w:ascii="Times New Roman" w:eastAsia="Calibri" w:hAnsi="Times New Roman" w:cs="Times New Roman"/>
          <w:sz w:val="24"/>
          <w:szCs w:val="24"/>
          <w:lang w:val="tt-RU"/>
        </w:rPr>
        <w:t>Кормильцева Александра Витальевна</w:t>
      </w:r>
      <w:r w:rsidR="00973019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973019" w:rsidRPr="00973019">
        <w:rPr>
          <w:rFonts w:ascii="Cambria" w:hAnsi="Cambria"/>
          <w:color w:val="00000E"/>
          <w:sz w:val="24"/>
          <w:szCs w:val="24"/>
          <w:lang w:val="tt-RU"/>
        </w:rPr>
        <w:t xml:space="preserve"> </w:t>
      </w:r>
      <w:r w:rsidR="00973019">
        <w:rPr>
          <w:rFonts w:ascii="Cambria" w:hAnsi="Cambria"/>
          <w:color w:val="00000E"/>
          <w:sz w:val="24"/>
          <w:szCs w:val="24"/>
          <w:lang w:val="tt-RU"/>
        </w:rPr>
        <w:t>Яр Чаллы ш</w:t>
      </w:r>
      <w:r w:rsidR="00973019">
        <w:rPr>
          <w:rFonts w:ascii="Times New Roman" w:hAnsi="Times New Roman" w:cs="Times New Roman"/>
          <w:color w:val="00000E"/>
          <w:sz w:val="24"/>
          <w:szCs w:val="24"/>
          <w:lang w:val="tt-RU"/>
        </w:rPr>
        <w:t>әһәре МГББУ “ 25 нче мәктәп”.</w:t>
      </w:r>
      <w:r w:rsidR="00973019" w:rsidRPr="00AF7E53">
        <w:rPr>
          <w:rFonts w:ascii="Times New Roman" w:hAnsi="Times New Roman"/>
          <w:bCs/>
          <w:color w:val="00000E"/>
          <w:sz w:val="24"/>
          <w:szCs w:val="24"/>
          <w:lang w:val="tt-RU"/>
        </w:rPr>
        <w:t xml:space="preserve"> </w:t>
      </w:r>
      <w:r w:rsidR="00973019">
        <w:rPr>
          <w:rFonts w:ascii="Times New Roman" w:hAnsi="Times New Roman"/>
          <w:bCs/>
          <w:color w:val="00000E"/>
          <w:sz w:val="24"/>
          <w:szCs w:val="24"/>
          <w:lang w:val="tt-RU"/>
        </w:rPr>
        <w:t xml:space="preserve">Фәнни җитәкче - </w:t>
      </w:r>
      <w:r w:rsidR="00973019" w:rsidRPr="00E16D4A">
        <w:rPr>
          <w:rFonts w:ascii="Cambria" w:hAnsi="Cambria"/>
          <w:i/>
          <w:iCs/>
          <w:color w:val="00000E"/>
          <w:sz w:val="24"/>
          <w:szCs w:val="24"/>
          <w:lang w:val="tt-RU"/>
        </w:rPr>
        <w:t xml:space="preserve">Зорина </w:t>
      </w:r>
      <w:r w:rsidR="00613E73">
        <w:rPr>
          <w:rFonts w:ascii="Cambria" w:hAnsi="Cambria"/>
          <w:i/>
          <w:iCs/>
          <w:color w:val="00000E"/>
          <w:sz w:val="24"/>
          <w:szCs w:val="24"/>
          <w:lang w:val="tt-RU"/>
        </w:rPr>
        <w:t>Е.В.</w:t>
      </w:r>
    </w:p>
    <w:p w:rsidR="0024024A" w:rsidRDefault="00921CFF" w:rsidP="0024024A">
      <w:pPr>
        <w:widowControl w:val="0"/>
        <w:rPr>
          <w:rFonts w:ascii="Cambria" w:hAnsi="Cambria"/>
          <w:i/>
          <w:iCs/>
          <w:color w:val="00000E"/>
          <w:sz w:val="24"/>
          <w:szCs w:val="24"/>
          <w:lang w:val="tt-RU"/>
        </w:rPr>
      </w:pPr>
      <w:r w:rsidRPr="00613E73">
        <w:rPr>
          <w:rFonts w:ascii="Times New Roman" w:hAnsi="Times New Roman" w:cs="Times New Roman"/>
          <w:color w:val="00000E"/>
          <w:sz w:val="24"/>
          <w:szCs w:val="24"/>
          <w:lang w:val="tt-RU"/>
        </w:rPr>
        <w:t>2</w:t>
      </w:r>
      <w:r w:rsidR="0024024A" w:rsidRPr="0024024A">
        <w:rPr>
          <w:rFonts w:ascii="Times New Roman" w:hAnsi="Times New Roman" w:cs="Times New Roman"/>
          <w:color w:val="00000E"/>
          <w:sz w:val="24"/>
          <w:szCs w:val="24"/>
          <w:lang w:val="tt-RU"/>
        </w:rPr>
        <w:t xml:space="preserve">  нче урын</w:t>
      </w:r>
      <w:r w:rsidR="0024024A">
        <w:rPr>
          <w:rFonts w:ascii="Times New Roman" w:hAnsi="Times New Roman" w:cs="Times New Roman"/>
          <w:i/>
          <w:iCs/>
          <w:color w:val="00000E"/>
          <w:sz w:val="24"/>
          <w:szCs w:val="24"/>
          <w:lang w:val="tt-RU"/>
        </w:rPr>
        <w:t>-</w:t>
      </w:r>
      <w:r w:rsidR="00613E73">
        <w:rPr>
          <w:rFonts w:ascii="Cambria" w:hAnsi="Cambria"/>
          <w:color w:val="00000E"/>
          <w:sz w:val="24"/>
          <w:szCs w:val="24"/>
          <w:lang w:val="tt-RU"/>
        </w:rPr>
        <w:t xml:space="preserve">Николаева </w:t>
      </w:r>
      <w:r w:rsidR="00613E73" w:rsidRPr="00B02656">
        <w:rPr>
          <w:rFonts w:ascii="Cambria" w:hAnsi="Cambria"/>
          <w:color w:val="00000E"/>
          <w:sz w:val="24"/>
          <w:szCs w:val="24"/>
          <w:lang w:val="tt-RU"/>
        </w:rPr>
        <w:t xml:space="preserve">Надежда </w:t>
      </w:r>
      <w:r w:rsidR="00613E73">
        <w:rPr>
          <w:rFonts w:ascii="Times New Roman" w:hAnsi="Times New Roman" w:cs="Times New Roman"/>
          <w:color w:val="00000E"/>
          <w:sz w:val="24"/>
          <w:szCs w:val="24"/>
          <w:lang w:val="tt-RU"/>
        </w:rPr>
        <w:t xml:space="preserve"> Васил</w:t>
      </w:r>
      <w:r w:rsidR="00613E73" w:rsidRPr="00613E73">
        <w:rPr>
          <w:rFonts w:ascii="Times New Roman" w:hAnsi="Times New Roman" w:cs="Times New Roman"/>
          <w:color w:val="00000E"/>
          <w:sz w:val="24"/>
          <w:szCs w:val="24"/>
          <w:lang w:val="tt-RU"/>
        </w:rPr>
        <w:t>ь</w:t>
      </w:r>
      <w:r w:rsidR="00613E73">
        <w:rPr>
          <w:rFonts w:ascii="Times New Roman" w:hAnsi="Times New Roman" w:cs="Times New Roman"/>
          <w:color w:val="00000E"/>
          <w:sz w:val="24"/>
          <w:szCs w:val="24"/>
          <w:lang w:val="tt-RU"/>
        </w:rPr>
        <w:t>евна,</w:t>
      </w:r>
      <w:r w:rsidR="00613E73" w:rsidRPr="00613E73">
        <w:rPr>
          <w:rFonts w:ascii="Cambria" w:hAnsi="Cambria"/>
          <w:color w:val="00000E"/>
          <w:sz w:val="24"/>
          <w:szCs w:val="24"/>
          <w:lang w:val="tt-RU"/>
        </w:rPr>
        <w:t xml:space="preserve"> </w:t>
      </w:r>
      <w:r w:rsidR="00613E73">
        <w:rPr>
          <w:rFonts w:ascii="Cambria" w:hAnsi="Cambria"/>
          <w:color w:val="00000E"/>
          <w:sz w:val="24"/>
          <w:szCs w:val="24"/>
          <w:lang w:val="tt-RU"/>
        </w:rPr>
        <w:t>Яр Чаллы ш</w:t>
      </w:r>
      <w:r w:rsidR="00613E73">
        <w:rPr>
          <w:rFonts w:ascii="Times New Roman" w:hAnsi="Times New Roman" w:cs="Times New Roman"/>
          <w:color w:val="00000E"/>
          <w:sz w:val="24"/>
          <w:szCs w:val="24"/>
          <w:lang w:val="tt-RU"/>
        </w:rPr>
        <w:t>әһәре МГББУ “ 25 нче мәктәп”.</w:t>
      </w:r>
      <w:r w:rsidR="00613E73" w:rsidRPr="00AF7E53">
        <w:rPr>
          <w:rFonts w:ascii="Times New Roman" w:hAnsi="Times New Roman"/>
          <w:bCs/>
          <w:color w:val="00000E"/>
          <w:sz w:val="24"/>
          <w:szCs w:val="24"/>
          <w:lang w:val="tt-RU"/>
        </w:rPr>
        <w:t xml:space="preserve"> </w:t>
      </w:r>
      <w:r w:rsidR="00613E73">
        <w:rPr>
          <w:rFonts w:ascii="Times New Roman" w:hAnsi="Times New Roman"/>
          <w:bCs/>
          <w:color w:val="00000E"/>
          <w:sz w:val="24"/>
          <w:szCs w:val="24"/>
          <w:lang w:val="tt-RU"/>
        </w:rPr>
        <w:t xml:space="preserve">Фәнни җитәкче - </w:t>
      </w:r>
      <w:r w:rsidR="00613E73" w:rsidRPr="00E16D4A">
        <w:rPr>
          <w:rFonts w:ascii="Cambria" w:hAnsi="Cambria"/>
          <w:i/>
          <w:iCs/>
          <w:color w:val="00000E"/>
          <w:sz w:val="24"/>
          <w:szCs w:val="24"/>
          <w:lang w:val="tt-RU"/>
        </w:rPr>
        <w:t xml:space="preserve">Зорина </w:t>
      </w:r>
      <w:r w:rsidR="00613E73">
        <w:rPr>
          <w:rFonts w:ascii="Cambria" w:hAnsi="Cambria"/>
          <w:i/>
          <w:iCs/>
          <w:color w:val="00000E"/>
          <w:sz w:val="24"/>
          <w:szCs w:val="24"/>
          <w:lang w:val="tt-RU"/>
        </w:rPr>
        <w:t>Е.В.</w:t>
      </w:r>
    </w:p>
    <w:p w:rsidR="00613E73" w:rsidRDefault="00613E73" w:rsidP="0024024A">
      <w:pPr>
        <w:widowControl w:val="0"/>
        <w:rPr>
          <w:rFonts w:ascii="Times New Roman" w:hAnsi="Times New Roman"/>
          <w:sz w:val="24"/>
          <w:szCs w:val="24"/>
          <w:lang w:val="tt-RU"/>
        </w:rPr>
      </w:pPr>
      <w:r w:rsidRPr="00613E73">
        <w:rPr>
          <w:rFonts w:ascii="Times New Roman" w:hAnsi="Times New Roman" w:cs="Times New Roman"/>
          <w:color w:val="00000E"/>
          <w:sz w:val="24"/>
          <w:szCs w:val="24"/>
          <w:lang w:val="tt-RU"/>
        </w:rPr>
        <w:t>2 нче урын-</w:t>
      </w:r>
      <w:r w:rsidRPr="00613E73">
        <w:rPr>
          <w:rFonts w:ascii="Times New Roman" w:hAnsi="Times New Roman"/>
          <w:sz w:val="24"/>
          <w:szCs w:val="24"/>
          <w:lang w:val="tt-RU"/>
        </w:rPr>
        <w:t xml:space="preserve"> Радькин Константин Владиславович</w:t>
      </w:r>
      <w:r>
        <w:rPr>
          <w:rFonts w:ascii="Times New Roman" w:hAnsi="Times New Roman"/>
          <w:sz w:val="24"/>
          <w:szCs w:val="24"/>
          <w:lang w:val="tt-RU"/>
        </w:rPr>
        <w:t>,Башкортостан Республикасы Уфа шәһәр округы МГББУ “127 нче урта мәктәп”.</w:t>
      </w:r>
    </w:p>
    <w:p w:rsidR="00613E73" w:rsidRDefault="00613E73" w:rsidP="0024024A">
      <w:pPr>
        <w:widowControl w:val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Cs/>
          <w:color w:val="00000E"/>
          <w:sz w:val="24"/>
          <w:szCs w:val="24"/>
          <w:lang w:val="tt-RU"/>
        </w:rPr>
        <w:t>Фәнни җитәкче –Селюкова Е.И.</w:t>
      </w:r>
    </w:p>
    <w:p w:rsidR="00AF7E53" w:rsidRPr="00613E73" w:rsidRDefault="00921CFF" w:rsidP="00AF7E53">
      <w:pPr>
        <w:widowControl w:val="0"/>
        <w:rPr>
          <w:rFonts w:ascii="Cambria" w:hAnsi="Cambria"/>
          <w:i/>
          <w:iCs/>
          <w:color w:val="00000E"/>
          <w:sz w:val="24"/>
          <w:szCs w:val="24"/>
          <w:lang w:val="tt-RU"/>
        </w:rPr>
      </w:pPr>
      <w:r w:rsidRPr="00613E73">
        <w:rPr>
          <w:rFonts w:ascii="Times New Roman" w:hAnsi="Times New Roman" w:cs="Times New Roman"/>
          <w:color w:val="00000E"/>
          <w:sz w:val="24"/>
          <w:szCs w:val="24"/>
          <w:lang w:val="tt-RU"/>
        </w:rPr>
        <w:t>3</w:t>
      </w:r>
      <w:r w:rsidR="0024024A" w:rsidRPr="0024024A">
        <w:rPr>
          <w:rFonts w:ascii="Times New Roman" w:hAnsi="Times New Roman" w:cs="Times New Roman"/>
          <w:color w:val="00000E"/>
          <w:sz w:val="24"/>
          <w:szCs w:val="24"/>
          <w:lang w:val="tt-RU"/>
        </w:rPr>
        <w:t xml:space="preserve"> нче урын</w:t>
      </w:r>
      <w:r w:rsidR="0024024A">
        <w:rPr>
          <w:rFonts w:ascii="Times New Roman" w:hAnsi="Times New Roman" w:cs="Times New Roman"/>
          <w:i/>
          <w:iCs/>
          <w:color w:val="00000E"/>
          <w:sz w:val="24"/>
          <w:szCs w:val="24"/>
          <w:lang w:val="tt-RU"/>
        </w:rPr>
        <w:t>-</w:t>
      </w:r>
      <w:r w:rsidRPr="00613E73">
        <w:rPr>
          <w:rFonts w:ascii="Times New Roman" w:hAnsi="Times New Roman" w:cs="Times New Roman"/>
          <w:bCs/>
          <w:color w:val="00000E"/>
          <w:sz w:val="24"/>
          <w:szCs w:val="24"/>
          <w:lang w:val="tt-RU"/>
        </w:rPr>
        <w:t xml:space="preserve"> </w:t>
      </w:r>
      <w:r w:rsidR="00613E73" w:rsidRPr="00613E73">
        <w:rPr>
          <w:rFonts w:ascii="Times New Roman" w:hAnsi="Times New Roman"/>
          <w:sz w:val="24"/>
          <w:szCs w:val="24"/>
          <w:lang w:val="tt-RU"/>
        </w:rPr>
        <w:t>Пинигин Максим Денисович</w:t>
      </w:r>
      <w:r w:rsidR="00613E73">
        <w:rPr>
          <w:rFonts w:ascii="Times New Roman" w:hAnsi="Times New Roman"/>
          <w:sz w:val="24"/>
          <w:szCs w:val="24"/>
          <w:lang w:val="tt-RU"/>
        </w:rPr>
        <w:t>,</w:t>
      </w:r>
      <w:r w:rsidR="00613E73" w:rsidRPr="00613E7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13E73" w:rsidRPr="00D27F66">
        <w:rPr>
          <w:rFonts w:ascii="Times New Roman" w:hAnsi="Times New Roman" w:cs="Times New Roman"/>
          <w:sz w:val="24"/>
          <w:szCs w:val="24"/>
          <w:lang w:val="tt-RU"/>
        </w:rPr>
        <w:t>Яр Чаллы шәһәре “ аерым фәннәрне тирәнтен өйрәнүче 18 нче гомуми урта белем бирү мәктәбе”</w:t>
      </w:r>
      <w:r w:rsidR="00613E73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613E73" w:rsidRPr="00613E73">
        <w:rPr>
          <w:rFonts w:ascii="Times New Roman" w:hAnsi="Times New Roman"/>
          <w:bCs/>
          <w:color w:val="00000E"/>
          <w:sz w:val="24"/>
          <w:szCs w:val="24"/>
          <w:lang w:val="tt-RU"/>
        </w:rPr>
        <w:t xml:space="preserve"> </w:t>
      </w:r>
      <w:r w:rsidR="00613E73">
        <w:rPr>
          <w:rFonts w:ascii="Times New Roman" w:hAnsi="Times New Roman"/>
          <w:bCs/>
          <w:color w:val="00000E"/>
          <w:sz w:val="24"/>
          <w:szCs w:val="24"/>
          <w:lang w:val="tt-RU"/>
        </w:rPr>
        <w:t>Фәнни җитәкче –Мукаева Г.Г.</w:t>
      </w:r>
    </w:p>
    <w:p w:rsidR="00AF7E53" w:rsidRDefault="00613E73" w:rsidP="00AF7E53">
      <w:pPr>
        <w:widowControl w:val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3</w:t>
      </w:r>
      <w:r w:rsidR="00AF7E53">
        <w:rPr>
          <w:rFonts w:ascii="Times New Roman" w:hAnsi="Times New Roman" w:cs="Times New Roman"/>
          <w:lang w:val="tt-RU"/>
        </w:rPr>
        <w:t xml:space="preserve">нче урын- </w:t>
      </w:r>
      <w:r w:rsidRPr="00613E73">
        <w:rPr>
          <w:rFonts w:ascii="Times New Roman" w:hAnsi="Times New Roman" w:cs="Times New Roman"/>
          <w:sz w:val="24"/>
          <w:szCs w:val="24"/>
          <w:lang w:val="tt-RU"/>
        </w:rPr>
        <w:t>Бадыйкова Наил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613E73">
        <w:rPr>
          <w:rFonts w:ascii="Times New Roman" w:hAnsi="Times New Roman" w:cs="Times New Roman"/>
          <w:sz w:val="24"/>
          <w:szCs w:val="24"/>
          <w:lang w:val="tt-RU"/>
        </w:rPr>
        <w:t xml:space="preserve"> Ринат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кызы,Бөгелмә шәһәре МБГГБУ “ 6нчы урта мәктәп”.</w:t>
      </w:r>
    </w:p>
    <w:p w:rsidR="00613E73" w:rsidRPr="00613E73" w:rsidRDefault="00613E73" w:rsidP="00AF7E53">
      <w:pPr>
        <w:widowControl w:val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/>
          <w:bCs/>
          <w:color w:val="00000E"/>
          <w:sz w:val="24"/>
          <w:szCs w:val="24"/>
          <w:lang w:val="tt-RU"/>
        </w:rPr>
        <w:t>Фәнни җитәкче –Носачева С.В.</w:t>
      </w:r>
    </w:p>
    <w:p w:rsidR="00921CFF" w:rsidRPr="00921CFF" w:rsidRDefault="00921CFF" w:rsidP="00AB7E34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921CFF">
        <w:rPr>
          <w:rFonts w:ascii="Times New Roman" w:hAnsi="Times New Roman" w:cs="Times New Roman"/>
          <w:b/>
          <w:bCs/>
          <w:color w:val="00000E"/>
          <w:sz w:val="24"/>
          <w:szCs w:val="24"/>
          <w:u w:val="single"/>
          <w:lang w:val="tt-RU"/>
        </w:rPr>
        <w:t xml:space="preserve">«Чагыштырма грамматика» </w:t>
      </w:r>
      <w:r w:rsidRPr="00921CFF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секциясе</w:t>
      </w:r>
    </w:p>
    <w:p w:rsidR="00613E73" w:rsidRDefault="00921CFF" w:rsidP="00AB7E34">
      <w:pPr>
        <w:widowControl w:val="0"/>
        <w:spacing w:after="0"/>
        <w:jc w:val="both"/>
        <w:rPr>
          <w:rFonts w:ascii="Times New Roman" w:hAnsi="Times New Roman"/>
          <w:bCs/>
          <w:color w:val="00000E"/>
          <w:sz w:val="24"/>
          <w:szCs w:val="24"/>
          <w:lang w:val="tt-RU"/>
        </w:rPr>
      </w:pPr>
      <w:r w:rsidRPr="00921CFF">
        <w:rPr>
          <w:rFonts w:ascii="Times New Roman" w:hAnsi="Times New Roman" w:cs="Times New Roman"/>
          <w:sz w:val="24"/>
          <w:szCs w:val="24"/>
          <w:lang w:val="tt-RU"/>
        </w:rPr>
        <w:t xml:space="preserve">1нче урын- </w:t>
      </w:r>
      <w:r w:rsidRPr="00921CFF">
        <w:rPr>
          <w:rFonts w:ascii="Times New Roman" w:hAnsi="Times New Roman" w:cs="Times New Roman"/>
          <w:color w:val="00000E"/>
          <w:sz w:val="24"/>
          <w:szCs w:val="24"/>
          <w:lang w:val="tt-RU"/>
        </w:rPr>
        <w:t xml:space="preserve"> </w:t>
      </w:r>
      <w:r w:rsidR="00613E73">
        <w:rPr>
          <w:rFonts w:ascii="Times New Roman" w:hAnsi="Times New Roman" w:cs="Times New Roman"/>
          <w:color w:val="00000E"/>
          <w:sz w:val="24"/>
          <w:szCs w:val="24"/>
          <w:lang w:val="tt-RU"/>
        </w:rPr>
        <w:t>Төхвәтуллина Ләйлә</w:t>
      </w:r>
      <w:r w:rsidR="00A46DF9">
        <w:rPr>
          <w:rFonts w:ascii="Times New Roman" w:hAnsi="Times New Roman" w:cs="Times New Roman"/>
          <w:color w:val="00000E"/>
          <w:sz w:val="24"/>
          <w:szCs w:val="24"/>
          <w:lang w:val="tt-RU"/>
        </w:rPr>
        <w:t xml:space="preserve"> Шамил кызы</w:t>
      </w:r>
      <w:r w:rsidR="00613E73">
        <w:rPr>
          <w:rFonts w:ascii="Times New Roman" w:hAnsi="Times New Roman" w:cs="Times New Roman"/>
          <w:color w:val="00000E"/>
          <w:sz w:val="24"/>
          <w:szCs w:val="24"/>
          <w:lang w:val="tt-RU"/>
        </w:rPr>
        <w:t>,  Яр Чаллы шәһәре МАГББУ “ 76 нчы гимназия”.</w:t>
      </w:r>
      <w:r w:rsidR="00613E73" w:rsidRPr="00613E73">
        <w:rPr>
          <w:rFonts w:ascii="Times New Roman" w:hAnsi="Times New Roman"/>
          <w:bCs/>
          <w:color w:val="00000E"/>
          <w:sz w:val="24"/>
          <w:szCs w:val="24"/>
          <w:lang w:val="tt-RU"/>
        </w:rPr>
        <w:t xml:space="preserve"> </w:t>
      </w:r>
    </w:p>
    <w:p w:rsidR="00921CFF" w:rsidRPr="00AF7E53" w:rsidRDefault="00613E73" w:rsidP="00AB7E34">
      <w:pPr>
        <w:widowControl w:val="0"/>
        <w:spacing w:after="0"/>
        <w:jc w:val="both"/>
        <w:rPr>
          <w:rFonts w:ascii="Times New Roman" w:hAnsi="Times New Roman" w:cs="Times New Roman"/>
          <w:color w:val="000080"/>
          <w:sz w:val="24"/>
          <w:szCs w:val="24"/>
          <w:lang w:val="tt-RU"/>
        </w:rPr>
      </w:pPr>
      <w:r>
        <w:rPr>
          <w:rFonts w:ascii="Times New Roman" w:hAnsi="Times New Roman"/>
          <w:bCs/>
          <w:color w:val="00000E"/>
          <w:sz w:val="24"/>
          <w:szCs w:val="24"/>
          <w:lang w:val="tt-RU"/>
        </w:rPr>
        <w:t>Фәнни җитәкче- Мостафина Җ.Н.</w:t>
      </w:r>
    </w:p>
    <w:p w:rsidR="00613E73" w:rsidRDefault="00921CFF" w:rsidP="00AB7E34">
      <w:pPr>
        <w:widowControl w:val="0"/>
        <w:spacing w:after="0"/>
        <w:jc w:val="both"/>
        <w:rPr>
          <w:rFonts w:ascii="Times New Roman" w:hAnsi="Times New Roman" w:cs="Times New Roman"/>
          <w:color w:val="00000E"/>
          <w:sz w:val="24"/>
          <w:szCs w:val="24"/>
          <w:lang w:val="tt-RU"/>
        </w:rPr>
      </w:pPr>
      <w:r w:rsidRPr="00613E73"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921CFF">
        <w:rPr>
          <w:rFonts w:ascii="Times New Roman" w:hAnsi="Times New Roman" w:cs="Times New Roman"/>
          <w:sz w:val="24"/>
          <w:szCs w:val="24"/>
          <w:lang w:val="tt-RU"/>
        </w:rPr>
        <w:t>нче урын-</w:t>
      </w:r>
      <w:r w:rsidR="00613E73">
        <w:rPr>
          <w:rFonts w:ascii="Times New Roman" w:hAnsi="Times New Roman" w:cs="Times New Roman"/>
          <w:sz w:val="24"/>
          <w:szCs w:val="24"/>
          <w:lang w:val="tt-RU"/>
        </w:rPr>
        <w:t>Хөсәенова Алинә Марат кызы,</w:t>
      </w:r>
      <w:r w:rsidR="00613E73" w:rsidRPr="00613E73">
        <w:rPr>
          <w:rFonts w:ascii="Times New Roman" w:hAnsi="Times New Roman" w:cs="Times New Roman"/>
          <w:color w:val="00000E"/>
          <w:sz w:val="24"/>
          <w:szCs w:val="24"/>
          <w:lang w:val="tt-RU"/>
        </w:rPr>
        <w:t xml:space="preserve"> </w:t>
      </w:r>
      <w:r w:rsidR="00613E73">
        <w:rPr>
          <w:rFonts w:ascii="Times New Roman" w:hAnsi="Times New Roman" w:cs="Times New Roman"/>
          <w:color w:val="00000E"/>
          <w:sz w:val="24"/>
          <w:szCs w:val="24"/>
          <w:lang w:val="tt-RU"/>
        </w:rPr>
        <w:t>Яр Чаллы шәһәре МАГББУ “ 76 нчы гимназия”.</w:t>
      </w:r>
    </w:p>
    <w:p w:rsidR="00613E73" w:rsidRDefault="00613E73" w:rsidP="00AB7E34">
      <w:pPr>
        <w:widowControl w:val="0"/>
        <w:spacing w:after="0"/>
        <w:jc w:val="both"/>
        <w:rPr>
          <w:rFonts w:ascii="Times New Roman" w:hAnsi="Times New Roman" w:cs="Times New Roman"/>
          <w:color w:val="00000E"/>
          <w:sz w:val="24"/>
          <w:szCs w:val="24"/>
          <w:lang w:val="tt-RU"/>
        </w:rPr>
      </w:pPr>
      <w:r>
        <w:rPr>
          <w:rFonts w:ascii="Times New Roman" w:hAnsi="Times New Roman"/>
          <w:bCs/>
          <w:color w:val="00000E"/>
          <w:sz w:val="24"/>
          <w:szCs w:val="24"/>
          <w:lang w:val="tt-RU"/>
        </w:rPr>
        <w:t>Фәнни җитәкче- Шәймарданова Г.Р.</w:t>
      </w:r>
    </w:p>
    <w:p w:rsidR="00921CFF" w:rsidRPr="00C40A3B" w:rsidRDefault="00613E73" w:rsidP="00613E73">
      <w:pPr>
        <w:widowControl w:val="0"/>
        <w:spacing w:after="0"/>
        <w:jc w:val="both"/>
        <w:rPr>
          <w:rFonts w:ascii="Times New Roman" w:hAnsi="Times New Roman"/>
          <w:bCs/>
          <w:i/>
          <w:iCs/>
          <w:color w:val="00000E"/>
          <w:sz w:val="24"/>
          <w:szCs w:val="24"/>
          <w:lang w:val="tt-RU"/>
        </w:rPr>
      </w:pPr>
      <w:r w:rsidRPr="00AF7E5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921CFF" w:rsidRPr="00921CFF">
        <w:rPr>
          <w:rFonts w:ascii="Times New Roman" w:hAnsi="Times New Roman" w:cs="Times New Roman"/>
          <w:sz w:val="24"/>
          <w:szCs w:val="24"/>
          <w:lang w:val="tt-RU"/>
        </w:rPr>
        <w:t>нче урын-</w:t>
      </w:r>
      <w:r w:rsidR="00AF7E5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40A3B" w:rsidRPr="00C40A3B">
        <w:rPr>
          <w:rFonts w:ascii="Times New Roman" w:hAnsi="Times New Roman" w:cs="Times New Roman"/>
          <w:sz w:val="24"/>
          <w:szCs w:val="24"/>
          <w:lang w:val="tt-RU"/>
        </w:rPr>
        <w:t xml:space="preserve">Морданова Юлия </w:t>
      </w:r>
      <w:r w:rsidR="00C40A3B">
        <w:rPr>
          <w:rFonts w:ascii="Times New Roman" w:hAnsi="Times New Roman" w:cs="Times New Roman"/>
          <w:sz w:val="24"/>
          <w:szCs w:val="24"/>
          <w:lang w:val="tt-RU"/>
        </w:rPr>
        <w:t>Әнвәр кызы,</w:t>
      </w:r>
      <w:r w:rsidR="00C40A3B" w:rsidRPr="00C40A3B">
        <w:rPr>
          <w:rFonts w:ascii="Times New Roman" w:hAnsi="Times New Roman" w:cs="Times New Roman"/>
          <w:color w:val="00000E"/>
          <w:sz w:val="24"/>
          <w:szCs w:val="24"/>
          <w:lang w:val="tt-RU"/>
        </w:rPr>
        <w:t xml:space="preserve"> </w:t>
      </w:r>
      <w:r w:rsidR="00C40A3B">
        <w:rPr>
          <w:rFonts w:ascii="Times New Roman" w:hAnsi="Times New Roman" w:cs="Times New Roman"/>
          <w:color w:val="00000E"/>
          <w:sz w:val="24"/>
          <w:szCs w:val="24"/>
          <w:lang w:val="tt-RU"/>
        </w:rPr>
        <w:t>Яр Чаллы шәһәре МАГББУ “61 нче  гимназия”.</w:t>
      </w:r>
      <w:r w:rsidR="00C40A3B" w:rsidRPr="00C40A3B">
        <w:rPr>
          <w:rFonts w:ascii="Times New Roman" w:hAnsi="Times New Roman"/>
          <w:bCs/>
          <w:color w:val="00000E"/>
          <w:sz w:val="24"/>
          <w:szCs w:val="24"/>
          <w:lang w:val="tt-RU"/>
        </w:rPr>
        <w:t xml:space="preserve"> </w:t>
      </w:r>
      <w:r w:rsidR="00C40A3B">
        <w:rPr>
          <w:rFonts w:ascii="Times New Roman" w:hAnsi="Times New Roman"/>
          <w:bCs/>
          <w:color w:val="00000E"/>
          <w:sz w:val="24"/>
          <w:szCs w:val="24"/>
          <w:lang w:val="tt-RU"/>
        </w:rPr>
        <w:t>Фәнни җитәкче- Кириллова Н.И.</w:t>
      </w:r>
    </w:p>
    <w:p w:rsidR="00C40A3B" w:rsidRDefault="00C40A3B" w:rsidP="00AB7E34">
      <w:pPr>
        <w:widowControl w:val="0"/>
        <w:jc w:val="both"/>
        <w:rPr>
          <w:rFonts w:ascii="Times New Roman" w:hAnsi="Times New Roman"/>
          <w:bCs/>
          <w:color w:val="00000E"/>
          <w:sz w:val="24"/>
          <w:szCs w:val="24"/>
          <w:lang w:val="tt-RU"/>
        </w:rPr>
      </w:pPr>
      <w:r>
        <w:rPr>
          <w:rFonts w:ascii="Times New Roman" w:hAnsi="Times New Roman"/>
          <w:bCs/>
          <w:color w:val="00000E"/>
          <w:sz w:val="24"/>
          <w:szCs w:val="24"/>
          <w:lang w:val="tt-RU"/>
        </w:rPr>
        <w:t xml:space="preserve">3 </w:t>
      </w:r>
      <w:r w:rsidR="00AF7E53">
        <w:rPr>
          <w:rFonts w:ascii="Times New Roman" w:hAnsi="Times New Roman"/>
          <w:bCs/>
          <w:color w:val="00000E"/>
          <w:sz w:val="24"/>
          <w:szCs w:val="24"/>
          <w:lang w:val="tt-RU"/>
        </w:rPr>
        <w:t>нче урын-</w:t>
      </w:r>
      <w:r>
        <w:rPr>
          <w:rFonts w:ascii="Times New Roman" w:hAnsi="Times New Roman"/>
          <w:bCs/>
          <w:color w:val="00000E"/>
          <w:sz w:val="24"/>
          <w:szCs w:val="24"/>
          <w:lang w:val="tt-RU"/>
        </w:rPr>
        <w:t xml:space="preserve"> Нассер Зәйнәб Гассан,Мөслим МР “ Мөслим гимназиясе”.Фәнни җитәкче-Бакирова Г.Р.</w:t>
      </w:r>
    </w:p>
    <w:p w:rsidR="00C40A3B" w:rsidRDefault="00C40A3B" w:rsidP="00AB7E34">
      <w:pPr>
        <w:widowControl w:val="0"/>
        <w:jc w:val="both"/>
        <w:rPr>
          <w:rFonts w:ascii="Times New Roman" w:hAnsi="Times New Roman"/>
          <w:bCs/>
          <w:color w:val="00000E"/>
          <w:sz w:val="24"/>
          <w:szCs w:val="24"/>
          <w:lang w:val="tt-RU"/>
        </w:rPr>
      </w:pPr>
      <w:r>
        <w:rPr>
          <w:rFonts w:ascii="Times New Roman" w:hAnsi="Times New Roman"/>
          <w:bCs/>
          <w:color w:val="00000E"/>
          <w:sz w:val="24"/>
          <w:szCs w:val="24"/>
          <w:lang w:val="tt-RU"/>
        </w:rPr>
        <w:t>3 нче урын- Сафина</w:t>
      </w:r>
      <w:r w:rsidR="00EC6D97">
        <w:rPr>
          <w:rFonts w:ascii="Times New Roman" w:hAnsi="Times New Roman"/>
          <w:bCs/>
          <w:color w:val="00000E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Cs/>
          <w:color w:val="00000E"/>
          <w:sz w:val="24"/>
          <w:szCs w:val="24"/>
          <w:lang w:val="tt-RU"/>
        </w:rPr>
        <w:t xml:space="preserve">Гөлназ Дамир кызы, Түбән Кама МР “2 нче </w:t>
      </w:r>
      <w:r w:rsidR="00A246C3">
        <w:rPr>
          <w:rFonts w:ascii="Times New Roman" w:hAnsi="Times New Roman"/>
          <w:bCs/>
          <w:color w:val="00000E"/>
          <w:sz w:val="24"/>
          <w:szCs w:val="24"/>
          <w:lang w:val="tt-RU"/>
        </w:rPr>
        <w:t xml:space="preserve">аерым фәннәрне тирәнтен </w:t>
      </w:r>
      <w:r w:rsidR="00A246C3">
        <w:rPr>
          <w:rFonts w:ascii="Times New Roman" w:hAnsi="Times New Roman"/>
          <w:bCs/>
          <w:color w:val="00000E"/>
          <w:sz w:val="24"/>
          <w:szCs w:val="24"/>
          <w:lang w:val="tt-RU"/>
        </w:rPr>
        <w:lastRenderedPageBreak/>
        <w:t xml:space="preserve">өйрәнүче </w:t>
      </w:r>
      <w:r>
        <w:rPr>
          <w:rFonts w:ascii="Times New Roman" w:hAnsi="Times New Roman"/>
          <w:bCs/>
          <w:color w:val="00000E"/>
          <w:sz w:val="24"/>
          <w:szCs w:val="24"/>
          <w:lang w:val="tt-RU"/>
        </w:rPr>
        <w:t>Кама Аланы урта мәктәбе”</w:t>
      </w:r>
    </w:p>
    <w:p w:rsidR="00C40A3B" w:rsidRPr="00C40A3B" w:rsidRDefault="00C40A3B" w:rsidP="00AB7E34">
      <w:pPr>
        <w:widowControl w:val="0"/>
        <w:jc w:val="both"/>
        <w:rPr>
          <w:rFonts w:ascii="Times New Roman" w:hAnsi="Times New Roman"/>
          <w:bCs/>
          <w:color w:val="00000E"/>
          <w:sz w:val="24"/>
          <w:szCs w:val="24"/>
          <w:lang w:val="tt-RU"/>
        </w:rPr>
      </w:pPr>
      <w:r>
        <w:rPr>
          <w:rFonts w:ascii="Times New Roman" w:hAnsi="Times New Roman"/>
          <w:bCs/>
          <w:color w:val="00000E"/>
          <w:sz w:val="24"/>
          <w:szCs w:val="24"/>
          <w:lang w:val="tt-RU"/>
        </w:rPr>
        <w:t>Фәнни җитәкчеләр- Ильина Г.В., Т</w:t>
      </w:r>
      <w:r w:rsidRPr="00C40A3B">
        <w:rPr>
          <w:rFonts w:ascii="Times New Roman" w:hAnsi="Times New Roman"/>
          <w:bCs/>
          <w:color w:val="00000E"/>
          <w:sz w:val="24"/>
          <w:szCs w:val="24"/>
          <w:lang w:val="tt-RU"/>
        </w:rPr>
        <w:t>итова С.И.</w:t>
      </w:r>
    </w:p>
    <w:p w:rsidR="00921CFF" w:rsidRPr="00921CFF" w:rsidRDefault="00921CFF" w:rsidP="00AB7E34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E16D4A">
        <w:rPr>
          <w:rFonts w:ascii="Times New Roman" w:hAnsi="Times New Roman" w:cs="Times New Roman"/>
          <w:sz w:val="24"/>
          <w:szCs w:val="24"/>
          <w:u w:val="single"/>
          <w:lang w:val="tt-RU"/>
        </w:rPr>
        <w:t>«</w:t>
      </w:r>
      <w:r w:rsidRPr="00921CFF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Инглиз филологиясе</w:t>
      </w:r>
      <w:r w:rsidRPr="00E16D4A">
        <w:rPr>
          <w:rFonts w:ascii="Times New Roman" w:hAnsi="Times New Roman" w:cs="Times New Roman"/>
          <w:sz w:val="24"/>
          <w:szCs w:val="24"/>
          <w:u w:val="single"/>
          <w:lang w:val="tt-RU"/>
        </w:rPr>
        <w:t>»</w:t>
      </w:r>
      <w:r w:rsidRPr="00921CFF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</w:t>
      </w:r>
      <w:r w:rsidRPr="00E16D4A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секциясе</w:t>
      </w:r>
    </w:p>
    <w:p w:rsidR="00921CFF" w:rsidRDefault="00921CFF" w:rsidP="00AB7E34">
      <w:pPr>
        <w:widowControl w:val="0"/>
        <w:spacing w:after="40"/>
        <w:jc w:val="both"/>
        <w:rPr>
          <w:rFonts w:ascii="Times New Roman" w:hAnsi="Times New Roman" w:cs="Times New Roman"/>
          <w:iCs/>
          <w:color w:val="00000E"/>
          <w:sz w:val="24"/>
          <w:szCs w:val="24"/>
          <w:lang w:val="tt-RU"/>
        </w:rPr>
      </w:pPr>
      <w:r w:rsidRPr="00921CFF">
        <w:rPr>
          <w:rFonts w:ascii="Times New Roman" w:hAnsi="Times New Roman" w:cs="Times New Roman"/>
          <w:color w:val="00000E"/>
          <w:sz w:val="24"/>
          <w:szCs w:val="24"/>
          <w:lang w:val="tt-RU"/>
        </w:rPr>
        <w:t>1 нче урын-</w:t>
      </w:r>
      <w:r w:rsidR="00C40A3B">
        <w:rPr>
          <w:rFonts w:ascii="Times New Roman" w:hAnsi="Times New Roman" w:cs="Times New Roman"/>
          <w:color w:val="00000E"/>
          <w:sz w:val="24"/>
          <w:szCs w:val="24"/>
          <w:lang w:val="tt-RU"/>
        </w:rPr>
        <w:t>Лаврова Арина Александровна,</w:t>
      </w:r>
      <w:r w:rsidR="00C40A3B" w:rsidRPr="00C40A3B">
        <w:rPr>
          <w:rFonts w:ascii="Times New Roman" w:hAnsi="Times New Roman" w:cs="Times New Roman"/>
          <w:iCs/>
          <w:color w:val="00000E"/>
          <w:sz w:val="24"/>
          <w:szCs w:val="24"/>
          <w:lang w:val="tt-RU"/>
        </w:rPr>
        <w:t xml:space="preserve"> </w:t>
      </w:r>
      <w:r w:rsidR="00C40A3B">
        <w:rPr>
          <w:rFonts w:ascii="Times New Roman" w:hAnsi="Times New Roman" w:cs="Times New Roman"/>
          <w:iCs/>
          <w:color w:val="00000E"/>
          <w:sz w:val="24"/>
          <w:szCs w:val="24"/>
          <w:lang w:val="tt-RU"/>
        </w:rPr>
        <w:t>Яр Чаллы шәһәре</w:t>
      </w:r>
      <w:r w:rsidR="00C40A3B" w:rsidRPr="00C40A3B">
        <w:rPr>
          <w:rFonts w:ascii="Times New Roman" w:hAnsi="Times New Roman" w:cs="Times New Roman"/>
          <w:iCs/>
          <w:color w:val="00000E"/>
          <w:sz w:val="24"/>
          <w:szCs w:val="24"/>
          <w:lang w:val="tt-RU"/>
        </w:rPr>
        <w:t xml:space="preserve"> </w:t>
      </w:r>
      <w:r w:rsidR="00C40A3B" w:rsidRPr="00921CFF">
        <w:rPr>
          <w:rFonts w:ascii="Times New Roman" w:hAnsi="Times New Roman" w:cs="Times New Roman"/>
          <w:iCs/>
          <w:color w:val="00000E"/>
          <w:sz w:val="24"/>
          <w:szCs w:val="24"/>
          <w:lang w:val="tt-RU"/>
        </w:rPr>
        <w:t>МАГББ</w:t>
      </w:r>
      <w:r w:rsidR="00C40A3B" w:rsidRPr="00C4102F">
        <w:rPr>
          <w:rFonts w:ascii="Times New Roman" w:hAnsi="Times New Roman" w:cs="Times New Roman"/>
          <w:iCs/>
          <w:color w:val="00000E"/>
          <w:sz w:val="24"/>
          <w:szCs w:val="24"/>
          <w:lang w:val="tt-RU"/>
        </w:rPr>
        <w:t>У</w:t>
      </w:r>
      <w:r w:rsidR="00C40A3B" w:rsidRPr="00C4102F">
        <w:rPr>
          <w:rFonts w:ascii="Times New Roman" w:hAnsi="Times New Roman" w:cs="Times New Roman"/>
          <w:b/>
          <w:bCs/>
          <w:color w:val="00000E"/>
          <w:sz w:val="24"/>
          <w:szCs w:val="24"/>
          <w:lang w:val="tt-RU"/>
        </w:rPr>
        <w:t xml:space="preserve"> </w:t>
      </w:r>
      <w:r w:rsidR="00C40A3B" w:rsidRPr="00921CFF">
        <w:rPr>
          <w:rFonts w:ascii="Times New Roman" w:hAnsi="Times New Roman" w:cs="Times New Roman"/>
          <w:iCs/>
          <w:color w:val="00000E"/>
          <w:sz w:val="24"/>
          <w:szCs w:val="24"/>
          <w:lang w:val="tt-RU"/>
        </w:rPr>
        <w:t xml:space="preserve">“76 нчы гимназия” </w:t>
      </w:r>
    </w:p>
    <w:p w:rsidR="002175D5" w:rsidRPr="00921CFF" w:rsidRDefault="002175D5" w:rsidP="00AB7E34">
      <w:pPr>
        <w:widowControl w:val="0"/>
        <w:spacing w:after="40"/>
        <w:jc w:val="both"/>
        <w:rPr>
          <w:rFonts w:ascii="Times New Roman" w:hAnsi="Times New Roman" w:cs="Times New Roman"/>
          <w:iCs/>
          <w:color w:val="00000E"/>
          <w:sz w:val="24"/>
          <w:szCs w:val="24"/>
          <w:lang w:val="tt-RU"/>
        </w:rPr>
      </w:pPr>
      <w:r w:rsidRPr="00921CFF">
        <w:rPr>
          <w:rFonts w:ascii="Times New Roman" w:hAnsi="Times New Roman" w:cs="Times New Roman"/>
          <w:iCs/>
          <w:color w:val="00000E"/>
          <w:sz w:val="24"/>
          <w:szCs w:val="24"/>
          <w:lang w:val="tt-RU"/>
        </w:rPr>
        <w:t>Фәнни җитәкче</w:t>
      </w:r>
      <w:r>
        <w:rPr>
          <w:rFonts w:ascii="Times New Roman" w:hAnsi="Times New Roman" w:cs="Times New Roman"/>
          <w:iCs/>
          <w:color w:val="00000E"/>
          <w:sz w:val="24"/>
          <w:szCs w:val="24"/>
          <w:lang w:val="tt-RU"/>
        </w:rPr>
        <w:t>- кремнева А.С.</w:t>
      </w:r>
    </w:p>
    <w:p w:rsidR="00921CFF" w:rsidRPr="002175D5" w:rsidRDefault="00921CFF" w:rsidP="00AB7E34">
      <w:pPr>
        <w:widowControl w:val="0"/>
        <w:spacing w:after="40"/>
        <w:jc w:val="both"/>
        <w:rPr>
          <w:rFonts w:ascii="Times New Roman" w:hAnsi="Times New Roman" w:cs="Times New Roman"/>
          <w:iCs/>
          <w:color w:val="00000E"/>
          <w:sz w:val="24"/>
          <w:szCs w:val="24"/>
          <w:lang w:val="tt-RU"/>
        </w:rPr>
      </w:pPr>
      <w:r w:rsidRPr="00921CFF">
        <w:rPr>
          <w:rFonts w:ascii="Times New Roman" w:hAnsi="Times New Roman" w:cs="Times New Roman"/>
          <w:sz w:val="24"/>
          <w:szCs w:val="24"/>
          <w:lang w:val="tt-RU"/>
        </w:rPr>
        <w:t> 2 нче урын-</w:t>
      </w:r>
      <w:r w:rsidR="00C4102F">
        <w:rPr>
          <w:rFonts w:ascii="Times New Roman" w:hAnsi="Times New Roman" w:cs="Times New Roman"/>
          <w:color w:val="00000E"/>
          <w:sz w:val="24"/>
          <w:szCs w:val="24"/>
          <w:lang w:val="tt-RU"/>
        </w:rPr>
        <w:t xml:space="preserve"> </w:t>
      </w:r>
      <w:r w:rsidR="002175D5" w:rsidRPr="002137DA">
        <w:rPr>
          <w:rFonts w:ascii="Times New Roman" w:hAnsi="Times New Roman" w:cs="Times New Roman"/>
          <w:sz w:val="24"/>
          <w:szCs w:val="24"/>
        </w:rPr>
        <w:t>Герасимова Юлия Вячеславовна</w:t>
      </w:r>
      <w:r w:rsidR="002175D5">
        <w:rPr>
          <w:rFonts w:ascii="Times New Roman" w:hAnsi="Times New Roman" w:cs="Times New Roman"/>
          <w:sz w:val="24"/>
          <w:szCs w:val="24"/>
        </w:rPr>
        <w:t xml:space="preserve">, Удмуртия </w:t>
      </w:r>
      <w:proofErr w:type="spellStart"/>
      <w:r w:rsidR="002175D5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="00217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75D5">
        <w:rPr>
          <w:rFonts w:ascii="Times New Roman" w:hAnsi="Times New Roman" w:cs="Times New Roman"/>
          <w:sz w:val="24"/>
          <w:szCs w:val="24"/>
        </w:rPr>
        <w:t>Ижау</w:t>
      </w:r>
      <w:proofErr w:type="spellEnd"/>
      <w:r w:rsidR="002175D5">
        <w:rPr>
          <w:rFonts w:ascii="Times New Roman" w:hAnsi="Times New Roman" w:cs="Times New Roman"/>
          <w:sz w:val="24"/>
          <w:szCs w:val="24"/>
        </w:rPr>
        <w:t xml:space="preserve"> </w:t>
      </w:r>
      <w:r w:rsidR="002175D5">
        <w:rPr>
          <w:rFonts w:ascii="Times New Roman" w:hAnsi="Times New Roman" w:cs="Times New Roman"/>
          <w:sz w:val="24"/>
          <w:szCs w:val="24"/>
          <w:lang w:val="tt-RU"/>
        </w:rPr>
        <w:t xml:space="preserve"> шәһәре МАГББУ ” 25 нче лингвистик </w:t>
      </w:r>
      <w:r w:rsidR="002175D5">
        <w:rPr>
          <w:rFonts w:ascii="Times New Roman" w:hAnsi="Times New Roman" w:cs="Times New Roman"/>
          <w:sz w:val="24"/>
          <w:szCs w:val="24"/>
        </w:rPr>
        <w:t>лицей</w:t>
      </w:r>
      <w:r w:rsidR="002175D5">
        <w:rPr>
          <w:rFonts w:ascii="Times New Roman" w:hAnsi="Times New Roman" w:cs="Times New Roman"/>
          <w:sz w:val="24"/>
          <w:szCs w:val="24"/>
          <w:lang w:val="tt-RU"/>
        </w:rPr>
        <w:t>”. Фәнни җитәкче-Шишова Н.И.</w:t>
      </w:r>
    </w:p>
    <w:p w:rsidR="00C4102F" w:rsidRDefault="00921CFF" w:rsidP="00AB7E34">
      <w:pPr>
        <w:widowControl w:val="0"/>
        <w:spacing w:after="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21CFF">
        <w:rPr>
          <w:rFonts w:ascii="Times New Roman" w:hAnsi="Times New Roman" w:cs="Times New Roman"/>
          <w:iCs/>
          <w:color w:val="00000E"/>
          <w:sz w:val="24"/>
          <w:szCs w:val="24"/>
          <w:lang w:val="tt-RU"/>
        </w:rPr>
        <w:t xml:space="preserve"> 3нче урын-</w:t>
      </w:r>
      <w:r w:rsidRPr="00C4102F">
        <w:rPr>
          <w:rFonts w:ascii="Times New Roman" w:hAnsi="Times New Roman" w:cs="Times New Roman"/>
          <w:bCs/>
          <w:color w:val="00000E"/>
          <w:sz w:val="24"/>
          <w:szCs w:val="24"/>
          <w:lang w:val="tt-RU"/>
        </w:rPr>
        <w:t xml:space="preserve"> </w:t>
      </w:r>
      <w:r w:rsidR="002175D5" w:rsidRPr="002175D5">
        <w:rPr>
          <w:rFonts w:ascii="Times New Roman" w:hAnsi="Times New Roman" w:cs="Times New Roman"/>
          <w:sz w:val="24"/>
          <w:szCs w:val="24"/>
          <w:lang w:val="tt-RU"/>
        </w:rPr>
        <w:t>Соловов Вадим Эдуардович</w:t>
      </w:r>
      <w:r w:rsidR="002175D5">
        <w:rPr>
          <w:rFonts w:ascii="Times New Roman" w:hAnsi="Times New Roman" w:cs="Times New Roman"/>
          <w:sz w:val="24"/>
          <w:szCs w:val="24"/>
          <w:lang w:val="tt-RU"/>
        </w:rPr>
        <w:t xml:space="preserve"> Яр чаллы шәһәре МАГББУ “ 15 нче урта мәктәп”.</w:t>
      </w:r>
    </w:p>
    <w:p w:rsidR="002175D5" w:rsidRPr="002175D5" w:rsidRDefault="002175D5" w:rsidP="00AB7E34">
      <w:pPr>
        <w:widowControl w:val="0"/>
        <w:spacing w:after="40"/>
        <w:jc w:val="both"/>
        <w:rPr>
          <w:rFonts w:ascii="Times New Roman" w:hAnsi="Times New Roman" w:cs="Times New Roman"/>
          <w:b/>
          <w:bCs/>
          <w:iCs/>
          <w:color w:val="00000E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Фәнни җитәкче-Камилҗанова Е.Е.</w:t>
      </w:r>
    </w:p>
    <w:p w:rsidR="00921CFF" w:rsidRDefault="00921CFF" w:rsidP="00AB7E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Бу укучылар </w:t>
      </w:r>
      <w:r w:rsidR="00AB7E3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мәгариф һәм министрлыгы дипломнарына һәм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“Яңа буын” хәйрия оешмасы әзерләгән кыйммәтле бүләкләргә лаек булдылар.</w:t>
      </w:r>
    </w:p>
    <w:p w:rsidR="004201F4" w:rsidRDefault="004201F4" w:rsidP="00AB7E34">
      <w:pPr>
        <w:widowControl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Конферен</w:t>
      </w:r>
      <w:r w:rsidRPr="004201F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ц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ия эш</w:t>
      </w:r>
      <w:r w:rsidR="00092FF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ч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әнлеге  карар кабул итү белән тәмамланды.</w:t>
      </w:r>
      <w:r w:rsidR="00092FF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Конферен</w:t>
      </w:r>
      <w:r w:rsidR="00092FF9" w:rsidRPr="00092FF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цияне к</w:t>
      </w:r>
      <w:r w:rsidR="00092FF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иләсе уку елында да оештыры</w:t>
      </w:r>
      <w:r w:rsidR="00DC32F7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р</w:t>
      </w:r>
      <w:r w:rsidR="00092FF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га тә</w:t>
      </w:r>
      <w:r w:rsidR="00092FF9" w:rsidRPr="00092FF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къ</w:t>
      </w:r>
      <w:r w:rsidR="00092FF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дим ителде.</w:t>
      </w:r>
    </w:p>
    <w:p w:rsidR="00921CFF" w:rsidRDefault="00921CFF" w:rsidP="00AB7E3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Укучыларның </w:t>
      </w:r>
      <w:r w:rsidRPr="00DC32F7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“Күптеллелек  шартларында  тел компетентлылыгының актуал</w:t>
      </w:r>
      <w:r w:rsidRPr="00921CFF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ь</w:t>
      </w:r>
      <w:r w:rsidRPr="00DC32F7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мәсьәләләре”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төбәкара фәнни-гамәли конференциясе</w:t>
      </w:r>
    </w:p>
    <w:p w:rsidR="00921CFF" w:rsidRDefault="00921CFF" w:rsidP="00AB7E3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резолю</w:t>
      </w:r>
      <w:r w:rsidRPr="0024727A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циясе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.</w:t>
      </w:r>
    </w:p>
    <w:p w:rsidR="00921CFF" w:rsidRPr="001E0419" w:rsidRDefault="00921CFF" w:rsidP="00AB7E3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1E0419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Җәмгыятебездә, мәгариф өлкәсендә эзлекле үзгәрешләр барган хәзерге чорда милләтнең интеллектуаль һәм рухи потенци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а</w:t>
      </w:r>
      <w:r w:rsidRPr="001E0419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лын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барлау, </w:t>
      </w:r>
      <w:r w:rsidRPr="001E0419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туплау ,буыннар арасындагы бәйләнешне  югалтмау, фәнне үстерү,белемле һәм иҗади шәхес тәрбияләү мәсьәләсе  беренче урынга басты.Бу шартларда тел белеме фәннәрен укыту  сыйфатын күтәрү зур әһәмияткә ия.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 </w:t>
      </w:r>
      <w:r w:rsidRPr="001E0419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Чө</w:t>
      </w:r>
      <w:r w:rsidR="00C20249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нки укучыларның интеллектуаль ,</w:t>
      </w:r>
      <w:r w:rsidRPr="001E0419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иҗади,һөнәри,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 </w:t>
      </w:r>
      <w:r w:rsidRPr="001E0419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үсешен тәэмин итүдә, көндәшлеккә сәләтле шәхес тәрбияләүдә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 </w:t>
      </w:r>
      <w:r w:rsidRPr="001E0419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бу  </w:t>
      </w:r>
      <w:r w:rsidRPr="001E0419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хәлиткеч этәргеч көч булып тора.</w:t>
      </w:r>
    </w:p>
    <w:p w:rsidR="00921CFF" w:rsidRPr="001E0419" w:rsidRDefault="00921CFF" w:rsidP="00AB7E3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1E0419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Конференция кысаларында эксперт комиссиясе  укучыларның тел белеме фәннәре буенча тикшерү- эзләнү эшчәнлеген оештыру буенча  түбәндәге  фикерләр тәкъдим итте:</w:t>
      </w:r>
    </w:p>
    <w:p w:rsidR="00921CFF" w:rsidRPr="001E0419" w:rsidRDefault="00921CFF" w:rsidP="00AB7E34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1E0419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Белем бирү учреждениеләрендә тел белеме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 буенча </w:t>
      </w:r>
      <w:r w:rsidRPr="001E0419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 фәнни- тикшеренү эше алып баруның әһәмиятле булуын ассызыкларга, бу өлкәдә өстәмә белем кысаларында даими эшчәнлек алып барырга тәкъдим итәргә;</w:t>
      </w:r>
    </w:p>
    <w:p w:rsidR="00921CFF" w:rsidRPr="001E0419" w:rsidRDefault="00921CFF" w:rsidP="00AB7E34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1E0419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Укучыларда тикшеренү эшләре белән шөгыльләнү,мөстәкыйль рәвештә максатлар кую һәм аларга ирешү юлларын эзләү ,аларны куллана белү күнекмәләрен үстерергә;</w:t>
      </w:r>
    </w:p>
    <w:p w:rsidR="00921CFF" w:rsidRPr="001E0419" w:rsidRDefault="00921CFF" w:rsidP="00AB7E34">
      <w:pPr>
        <w:pStyle w:val="a3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</w:p>
    <w:p w:rsidR="00921CFF" w:rsidRPr="001E0419" w:rsidRDefault="00921CFF" w:rsidP="00AB7E34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1E0419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Педагоглар өчен укучыларның фәнни- тикшеренү эшчәнлеген алып бару методологиясе нигезләрен өйрәнү курслары оештырырга;</w:t>
      </w:r>
    </w:p>
    <w:p w:rsidR="00921CFF" w:rsidRPr="001E0419" w:rsidRDefault="00921CFF" w:rsidP="00AB7E34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</w:p>
    <w:p w:rsidR="00295CAA" w:rsidRPr="00122366" w:rsidRDefault="009438AC" w:rsidP="00295CAA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2016/17</w:t>
      </w:r>
      <w:r w:rsidR="00921CFF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 </w:t>
      </w:r>
      <w:r w:rsidR="00921CFF" w:rsidRPr="001E0419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 нче уку елында да “Күптеллелек  шартларында  тел компетентлылыг</w:t>
      </w:r>
      <w:r w:rsidR="00921CFF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ының актуаль мәсьәләләре” төбәк</w:t>
      </w:r>
      <w:r w:rsidR="00921CFF" w:rsidRPr="001E0419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ара фәнни-гамәли конференциясен үткәрергә;</w:t>
      </w:r>
    </w:p>
    <w:p w:rsidR="00295CAA" w:rsidRPr="00295CAA" w:rsidRDefault="00295CAA" w:rsidP="00295CAA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</w:p>
    <w:p w:rsidR="00295CAA" w:rsidRPr="00295CAA" w:rsidRDefault="00295CAA" w:rsidP="00295C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</w:p>
    <w:p w:rsidR="00921CFF" w:rsidRPr="001E0419" w:rsidRDefault="00921CFF" w:rsidP="00AB7E3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</w:p>
    <w:p w:rsidR="00FA56E1" w:rsidRPr="00122366" w:rsidRDefault="00FA56E1" w:rsidP="00AB7E34">
      <w:pPr>
        <w:jc w:val="both"/>
        <w:rPr>
          <w:lang w:val="tt-RU"/>
        </w:rPr>
      </w:pPr>
    </w:p>
    <w:sectPr w:rsidR="00FA56E1" w:rsidRPr="00122366" w:rsidSect="001F5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okChamp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DA4DB6"/>
    <w:multiLevelType w:val="hybridMultilevel"/>
    <w:tmpl w:val="B24EE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744F"/>
    <w:rsid w:val="00092FF9"/>
    <w:rsid w:val="000A54DC"/>
    <w:rsid w:val="000B744F"/>
    <w:rsid w:val="000E6A11"/>
    <w:rsid w:val="000F020A"/>
    <w:rsid w:val="00122366"/>
    <w:rsid w:val="001F53F2"/>
    <w:rsid w:val="002175D5"/>
    <w:rsid w:val="0024024A"/>
    <w:rsid w:val="00295CAA"/>
    <w:rsid w:val="002F6C3E"/>
    <w:rsid w:val="00334889"/>
    <w:rsid w:val="00352D09"/>
    <w:rsid w:val="00375066"/>
    <w:rsid w:val="004201F4"/>
    <w:rsid w:val="00430C6E"/>
    <w:rsid w:val="00494F6E"/>
    <w:rsid w:val="004C41E2"/>
    <w:rsid w:val="005133AF"/>
    <w:rsid w:val="005238C2"/>
    <w:rsid w:val="005B2746"/>
    <w:rsid w:val="005B6348"/>
    <w:rsid w:val="005F38E5"/>
    <w:rsid w:val="00613E73"/>
    <w:rsid w:val="00663AC3"/>
    <w:rsid w:val="006C0F0D"/>
    <w:rsid w:val="00722A19"/>
    <w:rsid w:val="00735F5E"/>
    <w:rsid w:val="0087131B"/>
    <w:rsid w:val="0089408F"/>
    <w:rsid w:val="00921CFF"/>
    <w:rsid w:val="009438AC"/>
    <w:rsid w:val="00973019"/>
    <w:rsid w:val="00A246C3"/>
    <w:rsid w:val="00A24DB0"/>
    <w:rsid w:val="00A46DF9"/>
    <w:rsid w:val="00A650A7"/>
    <w:rsid w:val="00AB7E34"/>
    <w:rsid w:val="00AD4F2B"/>
    <w:rsid w:val="00AE59DB"/>
    <w:rsid w:val="00AF7E53"/>
    <w:rsid w:val="00B02656"/>
    <w:rsid w:val="00B055FD"/>
    <w:rsid w:val="00B4707F"/>
    <w:rsid w:val="00BA5A00"/>
    <w:rsid w:val="00C20249"/>
    <w:rsid w:val="00C40A3B"/>
    <w:rsid w:val="00C4102F"/>
    <w:rsid w:val="00CB3EF5"/>
    <w:rsid w:val="00CB69D5"/>
    <w:rsid w:val="00D121ED"/>
    <w:rsid w:val="00D14A4E"/>
    <w:rsid w:val="00DC32F7"/>
    <w:rsid w:val="00E16D4A"/>
    <w:rsid w:val="00E522B0"/>
    <w:rsid w:val="00E577AA"/>
    <w:rsid w:val="00E92B48"/>
    <w:rsid w:val="00EC6D97"/>
    <w:rsid w:val="00EF346C"/>
    <w:rsid w:val="00F27094"/>
    <w:rsid w:val="00F6706A"/>
    <w:rsid w:val="00F87829"/>
    <w:rsid w:val="00F95682"/>
    <w:rsid w:val="00FA56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CFF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5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C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5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6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</dc:creator>
  <cp:keywords/>
  <dc:description/>
  <cp:lastModifiedBy>Галиева</cp:lastModifiedBy>
  <cp:revision>32</cp:revision>
  <cp:lastPrinted>2014-03-31T04:38:00Z</cp:lastPrinted>
  <dcterms:created xsi:type="dcterms:W3CDTF">2013-04-02T15:23:00Z</dcterms:created>
  <dcterms:modified xsi:type="dcterms:W3CDTF">2016-02-24T12:10:00Z</dcterms:modified>
</cp:coreProperties>
</file>